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1118" w:rsidRDefault="006B1118" w:rsidP="00320B3E">
      <w:pPr>
        <w:spacing w:after="0" w:line="340" w:lineRule="exact"/>
        <w:jc w:val="center"/>
        <w:rPr>
          <w:b/>
          <w:sz w:val="32"/>
          <w:szCs w:val="32"/>
          <w:lang w:val="en-US"/>
        </w:rPr>
      </w:pPr>
    </w:p>
    <w:p w:rsidR="00DF3297" w:rsidRPr="00DC77E6" w:rsidRDefault="00C37267" w:rsidP="006B1118">
      <w:pPr>
        <w:spacing w:after="0" w:line="360" w:lineRule="exact"/>
        <w:jc w:val="center"/>
        <w:rPr>
          <w:b/>
          <w:smallCaps/>
          <w:sz w:val="36"/>
          <w:szCs w:val="36"/>
          <w:lang w:val="en-US"/>
        </w:rPr>
      </w:pPr>
      <w:r>
        <w:rPr>
          <w:b/>
          <w:smallCaps/>
          <w:sz w:val="36"/>
          <w:szCs w:val="36"/>
          <w:lang w:val="en-US"/>
        </w:rPr>
        <w:t>Research</w:t>
      </w:r>
      <w:r w:rsidR="00E610C7">
        <w:rPr>
          <w:b/>
          <w:smallCaps/>
          <w:sz w:val="36"/>
          <w:szCs w:val="36"/>
          <w:lang w:val="en-US"/>
        </w:rPr>
        <w:t xml:space="preserve"> grants for</w:t>
      </w:r>
      <w:r w:rsidR="00DF3297" w:rsidRPr="00DC77E6">
        <w:rPr>
          <w:b/>
          <w:smallCaps/>
          <w:sz w:val="36"/>
          <w:szCs w:val="36"/>
          <w:lang w:val="en-US"/>
        </w:rPr>
        <w:t xml:space="preserve"> </w:t>
      </w:r>
      <w:r w:rsidR="00203C00" w:rsidRPr="00DC77E6">
        <w:rPr>
          <w:b/>
          <w:smallCaps/>
          <w:sz w:val="36"/>
          <w:szCs w:val="36"/>
          <w:lang w:val="en-US"/>
        </w:rPr>
        <w:t xml:space="preserve">young </w:t>
      </w:r>
      <w:r w:rsidR="00DF3297" w:rsidRPr="00DC77E6">
        <w:rPr>
          <w:b/>
          <w:smallCaps/>
          <w:sz w:val="36"/>
          <w:szCs w:val="36"/>
          <w:lang w:val="en-US"/>
        </w:rPr>
        <w:t>rese</w:t>
      </w:r>
      <w:r w:rsidR="00A33D42" w:rsidRPr="00DC77E6">
        <w:rPr>
          <w:b/>
          <w:smallCaps/>
          <w:sz w:val="36"/>
          <w:szCs w:val="36"/>
          <w:lang w:val="en-US"/>
        </w:rPr>
        <w:t>archers within the partnership-a</w:t>
      </w:r>
      <w:r w:rsidR="00DF3297" w:rsidRPr="00DC77E6">
        <w:rPr>
          <w:b/>
          <w:smallCaps/>
          <w:sz w:val="36"/>
          <w:szCs w:val="36"/>
          <w:lang w:val="en-US"/>
        </w:rPr>
        <w:t>greement</w:t>
      </w:r>
      <w:r w:rsidR="00E610C7">
        <w:rPr>
          <w:b/>
          <w:smallCaps/>
          <w:sz w:val="36"/>
          <w:szCs w:val="36"/>
          <w:lang w:val="en-US"/>
        </w:rPr>
        <w:t xml:space="preserve"> with the university of </w:t>
      </w:r>
      <w:proofErr w:type="spellStart"/>
      <w:r w:rsidR="00E610C7">
        <w:rPr>
          <w:b/>
          <w:smallCaps/>
          <w:sz w:val="36"/>
          <w:szCs w:val="36"/>
          <w:lang w:val="en-US"/>
        </w:rPr>
        <w:t>vienna</w:t>
      </w:r>
      <w:proofErr w:type="spellEnd"/>
      <w:r w:rsidR="00DF3297" w:rsidRPr="00DC77E6">
        <w:rPr>
          <w:b/>
          <w:smallCaps/>
          <w:sz w:val="36"/>
          <w:szCs w:val="36"/>
          <w:lang w:val="en-US"/>
        </w:rPr>
        <w:t xml:space="preserve"> </w:t>
      </w:r>
    </w:p>
    <w:p w:rsidR="00A96F57" w:rsidRPr="008D107A" w:rsidRDefault="00A33D42" w:rsidP="00C92095">
      <w:pPr>
        <w:spacing w:after="0" w:line="360" w:lineRule="exact"/>
        <w:outlineLvl w:val="0"/>
        <w:rPr>
          <w:rFonts w:eastAsia="Times New Roman" w:cs="Times New Roman"/>
          <w:bCs/>
          <w:smallCaps/>
          <w:kern w:val="36"/>
          <w:sz w:val="28"/>
          <w:szCs w:val="28"/>
          <w:u w:val="single"/>
          <w:lang w:val="en-US" w:eastAsia="de-DE"/>
        </w:rPr>
      </w:pPr>
      <w:r w:rsidRPr="008D107A">
        <w:rPr>
          <w:rFonts w:eastAsia="Times New Roman" w:cs="Times New Roman"/>
          <w:bCs/>
          <w:smallCaps/>
          <w:kern w:val="36"/>
          <w:sz w:val="28"/>
          <w:szCs w:val="28"/>
          <w:u w:val="single"/>
          <w:lang w:val="en-US" w:eastAsia="de-DE"/>
        </w:rPr>
        <w:t>P</w:t>
      </w:r>
      <w:r w:rsidR="009C6F1E" w:rsidRPr="008D107A">
        <w:rPr>
          <w:rFonts w:eastAsia="Times New Roman" w:cs="Times New Roman"/>
          <w:bCs/>
          <w:smallCaps/>
          <w:kern w:val="36"/>
          <w:sz w:val="28"/>
          <w:szCs w:val="28"/>
          <w:u w:val="single"/>
          <w:lang w:val="en-US" w:eastAsia="de-DE"/>
        </w:rPr>
        <w:t>urpose</w:t>
      </w:r>
    </w:p>
    <w:p w:rsidR="00A33D42" w:rsidRPr="00DC77E6" w:rsidRDefault="00A33D42" w:rsidP="00A96F57">
      <w:pPr>
        <w:spacing w:after="0" w:line="280" w:lineRule="exact"/>
        <w:outlineLvl w:val="0"/>
        <w:rPr>
          <w:smallCaps/>
          <w:sz w:val="28"/>
          <w:szCs w:val="28"/>
          <w:lang w:val="en-US"/>
        </w:rPr>
      </w:pPr>
      <w:r w:rsidRPr="00DC77E6">
        <w:rPr>
          <w:smallCaps/>
          <w:sz w:val="28"/>
          <w:szCs w:val="28"/>
          <w:lang w:val="en-US"/>
        </w:rPr>
        <w:t xml:space="preserve">To encourage </w:t>
      </w:r>
      <w:r w:rsidRPr="00DC77E6">
        <w:rPr>
          <w:b/>
          <w:smallCaps/>
          <w:sz w:val="28"/>
          <w:szCs w:val="28"/>
          <w:lang w:val="en-US"/>
        </w:rPr>
        <w:t>young researchers</w:t>
      </w:r>
      <w:r w:rsidRPr="00DC77E6">
        <w:rPr>
          <w:smallCaps/>
          <w:sz w:val="28"/>
          <w:szCs w:val="28"/>
          <w:lang w:val="en-US"/>
        </w:rPr>
        <w:t xml:space="preserve"> to make use of the partnership by offering them the possibility to spend a </w:t>
      </w:r>
      <w:r w:rsidRPr="00C37267">
        <w:rPr>
          <w:b/>
          <w:smallCaps/>
          <w:sz w:val="28"/>
          <w:szCs w:val="28"/>
          <w:u w:val="single"/>
          <w:lang w:val="en-US"/>
        </w:rPr>
        <w:t>one month research-stay</w:t>
      </w:r>
      <w:r w:rsidRPr="00DC77E6">
        <w:rPr>
          <w:smallCaps/>
          <w:sz w:val="28"/>
          <w:szCs w:val="28"/>
          <w:lang w:val="en-US"/>
        </w:rPr>
        <w:t xml:space="preserve"> </w:t>
      </w:r>
      <w:r w:rsidRPr="00DC77E6">
        <w:rPr>
          <w:b/>
          <w:smallCaps/>
          <w:sz w:val="28"/>
          <w:szCs w:val="28"/>
          <w:lang w:val="en-US"/>
        </w:rPr>
        <w:t>at the University of Vienna</w:t>
      </w:r>
    </w:p>
    <w:p w:rsidR="00320B3E" w:rsidRPr="00DC77E6" w:rsidRDefault="00320B3E" w:rsidP="006B1118">
      <w:pPr>
        <w:spacing w:after="0" w:line="300" w:lineRule="exact"/>
        <w:outlineLvl w:val="0"/>
        <w:rPr>
          <w:b/>
          <w:smallCaps/>
          <w:sz w:val="28"/>
          <w:szCs w:val="28"/>
          <w:lang w:val="en-US"/>
        </w:rPr>
      </w:pPr>
    </w:p>
    <w:p w:rsidR="00A33D42" w:rsidRPr="008D107A" w:rsidRDefault="00A33D42" w:rsidP="006B1118">
      <w:pPr>
        <w:spacing w:after="0" w:line="300" w:lineRule="exact"/>
        <w:outlineLvl w:val="0"/>
        <w:rPr>
          <w:smallCaps/>
          <w:sz w:val="28"/>
          <w:szCs w:val="28"/>
          <w:u w:val="single"/>
          <w:lang w:val="en-US"/>
        </w:rPr>
      </w:pPr>
      <w:r w:rsidRPr="008D107A">
        <w:rPr>
          <w:smallCaps/>
          <w:sz w:val="28"/>
          <w:szCs w:val="28"/>
          <w:u w:val="single"/>
          <w:lang w:val="en-US"/>
        </w:rPr>
        <w:t>Target Group</w:t>
      </w:r>
    </w:p>
    <w:p w:rsidR="00A33D42" w:rsidRPr="008D107A" w:rsidRDefault="00A33D42" w:rsidP="00512D62">
      <w:pPr>
        <w:spacing w:after="0" w:line="280" w:lineRule="exact"/>
        <w:outlineLvl w:val="0"/>
        <w:rPr>
          <w:smallCaps/>
          <w:sz w:val="28"/>
          <w:szCs w:val="28"/>
          <w:lang w:val="en-US"/>
        </w:rPr>
      </w:pPr>
      <w:r w:rsidRPr="008D107A">
        <w:rPr>
          <w:b/>
          <w:smallCaps/>
          <w:sz w:val="28"/>
          <w:szCs w:val="28"/>
          <w:lang w:val="en-US"/>
        </w:rPr>
        <w:t>PhD-candidates or Post-Docs</w:t>
      </w:r>
      <w:r w:rsidRPr="008D107A">
        <w:rPr>
          <w:smallCaps/>
          <w:sz w:val="28"/>
          <w:szCs w:val="28"/>
          <w:lang w:val="en-US"/>
        </w:rPr>
        <w:t xml:space="preserve"> (</w:t>
      </w:r>
      <w:r w:rsidR="00101BB8">
        <w:rPr>
          <w:smallCaps/>
          <w:sz w:val="28"/>
          <w:szCs w:val="28"/>
          <w:lang w:val="en-US"/>
        </w:rPr>
        <w:t xml:space="preserve">post-docs </w:t>
      </w:r>
      <w:r w:rsidRPr="008D107A">
        <w:rPr>
          <w:smallCaps/>
          <w:sz w:val="28"/>
          <w:szCs w:val="28"/>
          <w:lang w:val="en-US"/>
        </w:rPr>
        <w:t>having finished their PhD-studies not longer than 7 years ago at the</w:t>
      </w:r>
      <w:r w:rsidR="00E01F73" w:rsidRPr="008D107A">
        <w:rPr>
          <w:smallCaps/>
          <w:sz w:val="28"/>
          <w:szCs w:val="28"/>
          <w:lang w:val="en-US"/>
        </w:rPr>
        <w:t xml:space="preserve"> time of the application at </w:t>
      </w:r>
      <w:r w:rsidR="00360EE9" w:rsidRPr="008D107A">
        <w:rPr>
          <w:smallCaps/>
          <w:sz w:val="28"/>
          <w:szCs w:val="28"/>
          <w:lang w:val="en-US"/>
        </w:rPr>
        <w:t>their home u</w:t>
      </w:r>
      <w:r w:rsidR="00E01F73" w:rsidRPr="008D107A">
        <w:rPr>
          <w:smallCaps/>
          <w:sz w:val="28"/>
          <w:szCs w:val="28"/>
          <w:lang w:val="en-US"/>
        </w:rPr>
        <w:t>niversity</w:t>
      </w:r>
      <w:r w:rsidRPr="008D107A">
        <w:rPr>
          <w:smallCaps/>
          <w:sz w:val="28"/>
          <w:szCs w:val="28"/>
          <w:lang w:val="en-US"/>
        </w:rPr>
        <w:t>)</w:t>
      </w:r>
    </w:p>
    <w:p w:rsidR="00320B3E" w:rsidRPr="008D107A" w:rsidRDefault="00320B3E" w:rsidP="0052344C">
      <w:pPr>
        <w:spacing w:after="0" w:line="320" w:lineRule="exact"/>
        <w:outlineLvl w:val="0"/>
        <w:rPr>
          <w:b/>
          <w:sz w:val="28"/>
          <w:szCs w:val="28"/>
          <w:lang w:val="en-US"/>
        </w:rPr>
      </w:pPr>
    </w:p>
    <w:p w:rsidR="00A33D42" w:rsidRPr="008D107A" w:rsidRDefault="009C6F1E" w:rsidP="006B1118">
      <w:pPr>
        <w:spacing w:after="0" w:line="300" w:lineRule="exact"/>
        <w:outlineLvl w:val="0"/>
        <w:rPr>
          <w:smallCaps/>
          <w:sz w:val="28"/>
          <w:szCs w:val="28"/>
          <w:u w:val="single"/>
          <w:lang w:val="en-US"/>
        </w:rPr>
      </w:pPr>
      <w:r w:rsidRPr="008D107A">
        <w:rPr>
          <w:smallCaps/>
          <w:sz w:val="28"/>
          <w:szCs w:val="28"/>
          <w:u w:val="single"/>
          <w:lang w:val="en-US"/>
        </w:rPr>
        <w:t xml:space="preserve">Amount of </w:t>
      </w:r>
      <w:r w:rsidR="00333C84" w:rsidRPr="008D107A">
        <w:rPr>
          <w:smallCaps/>
          <w:sz w:val="28"/>
          <w:szCs w:val="28"/>
          <w:u w:val="single"/>
          <w:lang w:val="en-US"/>
        </w:rPr>
        <w:t>the grant</w:t>
      </w:r>
    </w:p>
    <w:p w:rsidR="00333C84" w:rsidRPr="000B166E" w:rsidRDefault="00A33D42" w:rsidP="00512D62">
      <w:pPr>
        <w:spacing w:after="0" w:line="340" w:lineRule="exact"/>
        <w:outlineLvl w:val="0"/>
        <w:rPr>
          <w:smallCaps/>
          <w:sz w:val="28"/>
          <w:szCs w:val="28"/>
          <w:lang w:val="en-US"/>
        </w:rPr>
      </w:pPr>
      <w:r w:rsidRPr="008D107A">
        <w:rPr>
          <w:b/>
          <w:smallCaps/>
          <w:sz w:val="28"/>
          <w:szCs w:val="28"/>
          <w:lang w:val="en-US"/>
        </w:rPr>
        <w:t>€ 1000</w:t>
      </w:r>
      <w:proofErr w:type="gramStart"/>
      <w:r w:rsidRPr="008D107A">
        <w:rPr>
          <w:b/>
          <w:smallCaps/>
          <w:sz w:val="28"/>
          <w:szCs w:val="28"/>
          <w:lang w:val="en-US"/>
        </w:rPr>
        <w:t>.-</w:t>
      </w:r>
      <w:proofErr w:type="gramEnd"/>
      <w:r w:rsidRPr="008D107A">
        <w:rPr>
          <w:b/>
          <w:smallCaps/>
          <w:sz w:val="28"/>
          <w:szCs w:val="28"/>
          <w:lang w:val="en-US"/>
        </w:rPr>
        <w:t xml:space="preserve"> </w:t>
      </w:r>
      <w:r w:rsidR="00333C84" w:rsidRPr="008D107A">
        <w:rPr>
          <w:b/>
          <w:smallCaps/>
          <w:sz w:val="28"/>
          <w:szCs w:val="28"/>
          <w:lang w:val="en-US"/>
        </w:rPr>
        <w:t>per month and person</w:t>
      </w:r>
    </w:p>
    <w:p w:rsidR="00320B3E" w:rsidRPr="008D107A" w:rsidRDefault="00320B3E" w:rsidP="0052344C">
      <w:pPr>
        <w:spacing w:after="0" w:line="320" w:lineRule="exact"/>
        <w:outlineLvl w:val="0"/>
        <w:rPr>
          <w:rFonts w:eastAsia="Times New Roman" w:cs="Times New Roman"/>
          <w:b/>
          <w:sz w:val="28"/>
          <w:szCs w:val="28"/>
          <w:lang w:val="en-US" w:eastAsia="de-DE"/>
        </w:rPr>
      </w:pPr>
    </w:p>
    <w:p w:rsidR="00A33D42" w:rsidRPr="008D107A" w:rsidRDefault="00E01F73" w:rsidP="006B1118">
      <w:pPr>
        <w:spacing w:after="0" w:line="300" w:lineRule="exact"/>
        <w:outlineLvl w:val="0"/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</w:pPr>
      <w:r w:rsidRPr="008D107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Procedure</w:t>
      </w:r>
    </w:p>
    <w:p w:rsidR="004C1158" w:rsidRPr="00DC77E6" w:rsidRDefault="008D2D99" w:rsidP="006B1118">
      <w:pPr>
        <w:spacing w:after="0" w:line="300" w:lineRule="exact"/>
        <w:jc w:val="both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2F3396">
        <w:rPr>
          <w:rFonts w:eastAsia="Times New Roman" w:cs="Times New Roman"/>
          <w:b/>
          <w:smallCaps/>
          <w:sz w:val="28"/>
          <w:szCs w:val="28"/>
          <w:lang w:val="en-US" w:eastAsia="de-DE"/>
        </w:rPr>
        <w:t>The partner u</w:t>
      </w:r>
      <w:r w:rsidR="0078475D" w:rsidRPr="002F3396">
        <w:rPr>
          <w:rFonts w:eastAsia="Times New Roman" w:cs="Times New Roman"/>
          <w:b/>
          <w:smallCaps/>
          <w:sz w:val="28"/>
          <w:szCs w:val="28"/>
          <w:lang w:val="en-US" w:eastAsia="de-DE"/>
        </w:rPr>
        <w:t xml:space="preserve">niversity nominates </w:t>
      </w:r>
      <w:r w:rsidR="007729CF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the corresponding number of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candidates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(</w:t>
      </w:r>
      <w:r w:rsidR="006B111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and</w:t>
      </w:r>
      <w:r w:rsidR="00770238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6B111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1-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2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replacement 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candidates)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at the beginning of each calendar year,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who have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the acceptance of a</w:t>
      </w:r>
      <w:r w:rsidR="00770238">
        <w:rPr>
          <w:rFonts w:eastAsia="Times New Roman" w:cs="Times New Roman"/>
          <w:smallCaps/>
          <w:sz w:val="28"/>
          <w:szCs w:val="28"/>
          <w:lang w:val="en-US" w:eastAsia="de-DE"/>
        </w:rPr>
        <w:t>n Academic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supervisor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at the University of Vienna and have agreed 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with him/her </w:t>
      </w:r>
      <w:r w:rsidR="00E01F73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on the 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date of the planned research stay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in 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Vienna</w:t>
      </w:r>
    </w:p>
    <w:p w:rsidR="00320B3E" w:rsidRPr="008D107A" w:rsidRDefault="00320B3E" w:rsidP="0052344C">
      <w:pPr>
        <w:spacing w:after="0" w:line="320" w:lineRule="exact"/>
        <w:outlineLvl w:val="0"/>
        <w:rPr>
          <w:rFonts w:eastAsia="Times New Roman" w:cs="Times New Roman"/>
          <w:sz w:val="28"/>
          <w:szCs w:val="28"/>
          <w:lang w:val="en-US" w:eastAsia="de-DE"/>
        </w:rPr>
      </w:pPr>
    </w:p>
    <w:p w:rsidR="003D7654" w:rsidRPr="008D107A" w:rsidRDefault="004C1158" w:rsidP="00320B3E">
      <w:p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</w:pPr>
      <w:r w:rsidRPr="008D107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 xml:space="preserve">The nomination should include </w:t>
      </w:r>
    </w:p>
    <w:p w:rsidR="00203C00" w:rsidRPr="008D107A" w:rsidRDefault="00203C00" w:rsidP="00320B3E">
      <w:p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</w:pPr>
    </w:p>
    <w:p w:rsidR="003D7654" w:rsidRPr="00DC77E6" w:rsidRDefault="004C1158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C</w:t>
      </w:r>
      <w:r w:rsidR="00FA3DF4">
        <w:rPr>
          <w:rFonts w:eastAsia="Times New Roman" w:cs="Times New Roman"/>
          <w:smallCaps/>
          <w:sz w:val="28"/>
          <w:szCs w:val="28"/>
          <w:lang w:val="en-US" w:eastAsia="de-DE"/>
        </w:rPr>
        <w:t>urriculum vitae (tabular Form)</w:t>
      </w:r>
    </w:p>
    <w:p w:rsidR="003D7654" w:rsidRPr="00DC77E6" w:rsidRDefault="009C6F1E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list of </w:t>
      </w:r>
      <w:r w:rsidRPr="002E070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publication</w:t>
      </w:r>
      <w:r w:rsidR="008D2D99" w:rsidRPr="002E070A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s</w:t>
      </w:r>
    </w:p>
    <w:p w:rsidR="00535788" w:rsidRPr="00DC77E6" w:rsidRDefault="00FA3DF4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short </w:t>
      </w:r>
      <w:r w:rsidRPr="002A4B11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description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of the research project and the reason for the stay in </w:t>
      </w:r>
      <w:r w:rsidR="000B2FBD">
        <w:rPr>
          <w:rFonts w:eastAsia="Times New Roman" w:cs="Times New Roman"/>
          <w:smallCaps/>
          <w:sz w:val="28"/>
          <w:szCs w:val="28"/>
          <w:lang w:val="en-US" w:eastAsia="de-DE"/>
        </w:rPr>
        <w:t>Vienn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a, including </w:t>
      </w:r>
      <w:r w:rsidR="001C46AC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 short </w:t>
      </w:r>
      <w:r w:rsidRPr="002A4B11">
        <w:rPr>
          <w:rFonts w:eastAsia="Times New Roman" w:cs="Times New Roman"/>
          <w:smallCaps/>
          <w:sz w:val="28"/>
          <w:szCs w:val="28"/>
          <w:u w:val="single"/>
          <w:lang w:val="en-US" w:eastAsia="de-DE"/>
        </w:rPr>
        <w:t>bibliography</w:t>
      </w:r>
      <w:r w:rsidR="001C46AC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related to the research topic</w:t>
      </w:r>
    </w:p>
    <w:p w:rsidR="003D7654" w:rsidRPr="00DC77E6" w:rsidRDefault="003D7654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letter of </w:t>
      </w:r>
      <w:r w:rsidR="00FA3DF4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recommendation of a </w:t>
      </w:r>
      <w:r w:rsidR="00366D0F">
        <w:rPr>
          <w:rFonts w:eastAsia="Times New Roman" w:cs="Times New Roman"/>
          <w:smallCaps/>
          <w:sz w:val="28"/>
          <w:szCs w:val="28"/>
          <w:lang w:val="en-US" w:eastAsia="de-DE"/>
        </w:rPr>
        <w:t>researcher</w:t>
      </w:r>
      <w:r w:rsidR="00FA3DF4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from the applicant’s </w:t>
      </w:r>
      <w:r w:rsidR="00E214AC">
        <w:rPr>
          <w:rFonts w:eastAsia="Times New Roman" w:cs="Times New Roman"/>
          <w:smallCaps/>
          <w:sz w:val="28"/>
          <w:szCs w:val="28"/>
          <w:lang w:val="en-US" w:eastAsia="de-DE"/>
        </w:rPr>
        <w:t>home university</w:t>
      </w:r>
    </w:p>
    <w:p w:rsidR="004C1158" w:rsidRPr="00DC77E6" w:rsidRDefault="004C1158" w:rsidP="00320B3E">
      <w:pPr>
        <w:pStyle w:val="Listenabsatz"/>
        <w:numPr>
          <w:ilvl w:val="0"/>
          <w:numId w:val="1"/>
        </w:numPr>
        <w:spacing w:after="0" w:line="2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acceptance letter</w:t>
      </w:r>
      <w:r w:rsidR="0021054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="0053578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of a</w:t>
      </w:r>
      <w:r w:rsidR="00E41614">
        <w:rPr>
          <w:rFonts w:eastAsia="Times New Roman" w:cs="Times New Roman"/>
          <w:smallCaps/>
          <w:sz w:val="28"/>
          <w:szCs w:val="28"/>
          <w:lang w:val="en-US" w:eastAsia="de-DE"/>
        </w:rPr>
        <w:t>n academic</w:t>
      </w:r>
      <w:r w:rsidR="0053578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supervisor </w:t>
      </w:r>
      <w:r w:rsidR="0021054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at the </w:t>
      </w:r>
      <w:r w:rsidR="00360EE9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University of Vienna</w:t>
      </w:r>
      <w:r w:rsidR="00660734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(containing the date of the research stay agreed upon)</w:t>
      </w:r>
    </w:p>
    <w:p w:rsidR="00320B3E" w:rsidRPr="00FA3DF4" w:rsidRDefault="00320B3E" w:rsidP="0052344C">
      <w:pPr>
        <w:spacing w:after="0" w:line="320" w:lineRule="exact"/>
        <w:outlineLvl w:val="0"/>
        <w:rPr>
          <w:rFonts w:eastAsia="Times New Roman" w:cs="Times New Roman"/>
          <w:smallCaps/>
          <w:sz w:val="20"/>
          <w:szCs w:val="20"/>
          <w:lang w:val="en-US" w:eastAsia="de-DE"/>
        </w:rPr>
      </w:pPr>
    </w:p>
    <w:p w:rsidR="00D359FD" w:rsidRDefault="00D359FD" w:rsidP="00E41614">
      <w:pPr>
        <w:spacing w:after="0" w:line="32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The </w:t>
      </w:r>
      <w:proofErr w:type="gramStart"/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nominations should be sent </w:t>
      </w:r>
      <w:r w:rsidR="00101BB8" w:rsidRPr="00366D0F">
        <w:rPr>
          <w:rFonts w:eastAsia="Times New Roman" w:cs="Times New Roman"/>
          <w:b/>
          <w:smallCaps/>
          <w:sz w:val="28"/>
          <w:szCs w:val="28"/>
          <w:lang w:val="en-US" w:eastAsia="de-DE"/>
        </w:rPr>
        <w:t>by the international office of the partner university</w:t>
      </w:r>
      <w:proofErr w:type="gramEnd"/>
      <w:r w:rsidR="00101BB8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to the International Office </w:t>
      </w:r>
      <w:r w:rsidR="00101BB8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of the university of </w:t>
      </w:r>
      <w:proofErr w:type="spellStart"/>
      <w:r w:rsidR="00101BB8">
        <w:rPr>
          <w:rFonts w:eastAsia="Times New Roman" w:cs="Times New Roman"/>
          <w:smallCaps/>
          <w:sz w:val="28"/>
          <w:szCs w:val="28"/>
          <w:lang w:val="en-US" w:eastAsia="de-DE"/>
        </w:rPr>
        <w:t>vienna</w:t>
      </w:r>
      <w:proofErr w:type="spellEnd"/>
      <w:r w:rsidR="00E41614">
        <w:rPr>
          <w:rFonts w:eastAsia="Times New Roman" w:cs="Times New Roman"/>
          <w:smallCaps/>
          <w:sz w:val="28"/>
          <w:szCs w:val="28"/>
          <w:lang w:val="en-US" w:eastAsia="de-DE"/>
        </w:rPr>
        <w:t>.</w:t>
      </w:r>
    </w:p>
    <w:p w:rsidR="00E41614" w:rsidRPr="00DC77E6" w:rsidRDefault="00E41614" w:rsidP="00E41614">
      <w:pPr>
        <w:spacing w:after="0" w:line="32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</w:p>
    <w:p w:rsidR="00E01F73" w:rsidRPr="00DC77E6" w:rsidRDefault="00DB3375" w:rsidP="006B1118">
      <w:pPr>
        <w:spacing w:after="0" w:line="280" w:lineRule="exact"/>
        <w:jc w:val="both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After approval of the nominated candidates </w:t>
      </w:r>
      <w:r w:rsidR="0028201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by 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t</w:t>
      </w:r>
      <w:r w:rsidR="0048424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he</w:t>
      </w:r>
      <w:r w:rsidR="004C1158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University of Vienna</w:t>
      </w:r>
      <w:r w:rsidR="0028201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, </w:t>
      </w:r>
      <w:r w:rsidR="005F38F0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the </w:t>
      </w:r>
      <w:r w:rsidR="0028201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University of Vienna </w:t>
      </w:r>
      <w:r w:rsidR="00D359FD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will send 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 letter of acceptance to the 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>P</w:t>
      </w:r>
      <w:r w:rsidR="008D2D99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artner</w:t>
      </w:r>
      <w:r w:rsidR="00512D6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proofErr w:type="gramStart"/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>U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niversity</w:t>
      </w:r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which</w:t>
      </w:r>
      <w:proofErr w:type="gramEnd"/>
      <w:r w:rsidR="002E070A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will inform the candidates. the university of Vienna will prepare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the payment of the grants.</w:t>
      </w:r>
    </w:p>
    <w:p w:rsidR="00320B3E" w:rsidRPr="00DC77E6" w:rsidRDefault="00320B3E" w:rsidP="00DC77E6">
      <w:pPr>
        <w:spacing w:after="0" w:line="180" w:lineRule="exact"/>
        <w:outlineLvl w:val="0"/>
        <w:rPr>
          <w:rFonts w:eastAsia="Times New Roman" w:cs="Times New Roman"/>
          <w:smallCaps/>
          <w:sz w:val="28"/>
          <w:szCs w:val="28"/>
          <w:lang w:val="en-US" w:eastAsia="de-DE"/>
        </w:rPr>
      </w:pPr>
    </w:p>
    <w:p w:rsidR="00DB3375" w:rsidRPr="008D107A" w:rsidRDefault="002E070A" w:rsidP="006B1118">
      <w:pPr>
        <w:spacing w:after="0" w:line="280" w:lineRule="exact"/>
        <w:jc w:val="both"/>
        <w:outlineLvl w:val="0"/>
        <w:rPr>
          <w:rFonts w:eastAsia="Times New Roman" w:cs="Times New Roman"/>
          <w:sz w:val="28"/>
          <w:szCs w:val="28"/>
          <w:lang w:val="en-US" w:eastAsia="de-DE"/>
        </w:rPr>
      </w:pPr>
      <w:r>
        <w:rPr>
          <w:rFonts w:eastAsia="Times New Roman" w:cs="Times New Roman"/>
          <w:smallCaps/>
          <w:sz w:val="28"/>
          <w:szCs w:val="28"/>
          <w:lang w:val="en-US" w:eastAsia="de-DE"/>
        </w:rPr>
        <w:t>A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fter having finished their research stay at the University of Vienna</w:t>
      </w:r>
      <w:r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>t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he 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>young researchers</w:t>
      </w:r>
      <w:bookmarkStart w:id="0" w:name="_GoBack"/>
      <w:bookmarkEnd w:id="0"/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 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are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asked to send a short </w:t>
      </w:r>
      <w:r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formless </w:t>
      </w:r>
      <w:r w:rsidR="007C0542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 xml:space="preserve">report </w:t>
      </w:r>
      <w:r w:rsidR="00DB3375" w:rsidRPr="00DC77E6">
        <w:rPr>
          <w:rFonts w:eastAsia="Times New Roman" w:cs="Times New Roman"/>
          <w:smallCaps/>
          <w:sz w:val="28"/>
          <w:szCs w:val="28"/>
          <w:lang w:val="en-US" w:eastAsia="de-DE"/>
        </w:rPr>
        <w:t>to</w:t>
      </w:r>
      <w:r w:rsidR="00DB3375" w:rsidRPr="008D107A">
        <w:rPr>
          <w:rFonts w:eastAsia="Times New Roman" w:cs="Times New Roman"/>
          <w:sz w:val="28"/>
          <w:szCs w:val="28"/>
          <w:lang w:val="en-US" w:eastAsia="de-DE"/>
        </w:rPr>
        <w:t xml:space="preserve">: </w:t>
      </w:r>
    </w:p>
    <w:p w:rsidR="00320B3E" w:rsidRDefault="00320B3E" w:rsidP="00320B3E">
      <w:pPr>
        <w:spacing w:after="0" w:line="280" w:lineRule="exact"/>
        <w:outlineLvl w:val="0"/>
        <w:rPr>
          <w:rFonts w:eastAsia="Times New Roman" w:cs="Times New Roman"/>
          <w:sz w:val="24"/>
          <w:szCs w:val="24"/>
          <w:lang w:val="en-US" w:eastAsia="de-DE"/>
        </w:rPr>
      </w:pPr>
    </w:p>
    <w:p w:rsidR="00E15E76" w:rsidRPr="00580D82" w:rsidRDefault="005F38F0" w:rsidP="00D359FD">
      <w:pPr>
        <w:spacing w:after="0" w:line="240" w:lineRule="atLeast"/>
        <w:outlineLvl w:val="0"/>
        <w:rPr>
          <w:rFonts w:eastAsia="Times New Roman" w:cs="Times New Roman"/>
          <w:smallCaps/>
          <w:sz w:val="20"/>
          <w:szCs w:val="20"/>
          <w:lang w:val="en-US" w:eastAsia="de-DE"/>
        </w:rPr>
      </w:pPr>
      <w:r w:rsidRPr="00580D82">
        <w:rPr>
          <w:rFonts w:eastAsia="Times New Roman" w:cs="Times New Roman"/>
          <w:smallCaps/>
          <w:sz w:val="20"/>
          <w:szCs w:val="20"/>
          <w:lang w:val="en-US" w:eastAsia="de-DE"/>
        </w:rPr>
        <w:t xml:space="preserve">Dr. </w:t>
      </w:r>
      <w:r w:rsidR="008D2D99" w:rsidRPr="00580D82">
        <w:rPr>
          <w:rFonts w:eastAsia="Times New Roman" w:cs="Times New Roman"/>
          <w:smallCaps/>
          <w:sz w:val="20"/>
          <w:szCs w:val="20"/>
          <w:lang w:val="en-US" w:eastAsia="de-DE"/>
        </w:rPr>
        <w:t>Tatjana Antalovsky</w:t>
      </w:r>
    </w:p>
    <w:p w:rsidR="008D2D99" w:rsidRPr="00580D82" w:rsidRDefault="008D2D99" w:rsidP="00D359FD">
      <w:pPr>
        <w:spacing w:after="0" w:line="240" w:lineRule="atLeast"/>
        <w:outlineLvl w:val="0"/>
        <w:rPr>
          <w:rFonts w:eastAsia="Times New Roman" w:cs="Times New Roman"/>
          <w:smallCaps/>
          <w:sz w:val="20"/>
          <w:szCs w:val="20"/>
          <w:lang w:val="en-US" w:eastAsia="de-DE"/>
        </w:rPr>
      </w:pPr>
      <w:r w:rsidRPr="00580D82">
        <w:rPr>
          <w:rFonts w:eastAsia="Times New Roman" w:cs="Times New Roman"/>
          <w:smallCaps/>
          <w:sz w:val="20"/>
          <w:szCs w:val="20"/>
          <w:lang w:val="en-US" w:eastAsia="de-DE"/>
        </w:rPr>
        <w:t>International Relations</w:t>
      </w:r>
      <w:r w:rsidR="00C5653F">
        <w:rPr>
          <w:rFonts w:eastAsia="Times New Roman" w:cs="Times New Roman"/>
          <w:smallCaps/>
          <w:sz w:val="20"/>
          <w:szCs w:val="20"/>
          <w:lang w:val="en-US" w:eastAsia="de-DE"/>
        </w:rPr>
        <w:t>, University of Vienna</w:t>
      </w:r>
    </w:p>
    <w:p w:rsidR="0052344C" w:rsidRPr="00C347AF" w:rsidRDefault="00E15E76" w:rsidP="00D359FD">
      <w:pPr>
        <w:spacing w:after="0" w:line="240" w:lineRule="atLeast"/>
        <w:rPr>
          <w:smallCaps/>
          <w:sz w:val="20"/>
          <w:szCs w:val="20"/>
        </w:rPr>
      </w:pPr>
      <w:r w:rsidRPr="00C347AF">
        <w:rPr>
          <w:smallCaps/>
          <w:sz w:val="20"/>
          <w:szCs w:val="20"/>
        </w:rPr>
        <w:t xml:space="preserve">1010 Wien, Universitätsring </w:t>
      </w:r>
      <w:r w:rsidR="0052344C" w:rsidRPr="00C347AF">
        <w:rPr>
          <w:smallCaps/>
          <w:sz w:val="20"/>
          <w:szCs w:val="20"/>
        </w:rPr>
        <w:t>1,</w:t>
      </w:r>
    </w:p>
    <w:p w:rsidR="00580D82" w:rsidRDefault="002E070A" w:rsidP="00D359FD">
      <w:pPr>
        <w:spacing w:after="0" w:line="240" w:lineRule="atLeast"/>
        <w:outlineLvl w:val="0"/>
        <w:rPr>
          <w:rFonts w:eastAsia="Times New Roman" w:cs="Times New Roman"/>
          <w:sz w:val="20"/>
          <w:szCs w:val="20"/>
          <w:lang w:eastAsia="de-DE"/>
        </w:rPr>
      </w:pPr>
      <w:hyperlink r:id="rId7" w:history="1">
        <w:r w:rsidR="00FA3DF4" w:rsidRPr="00580D82">
          <w:rPr>
            <w:rStyle w:val="Hyperlink"/>
            <w:rFonts w:eastAsia="Times New Roman" w:cs="Times New Roman"/>
            <w:sz w:val="20"/>
            <w:szCs w:val="20"/>
            <w:lang w:eastAsia="de-DE"/>
          </w:rPr>
          <w:t>tatjana.antalovsky@univie.ac.at</w:t>
        </w:r>
      </w:hyperlink>
      <w:r w:rsidR="00FA3DF4" w:rsidRPr="00580D82">
        <w:rPr>
          <w:rFonts w:eastAsia="Times New Roman" w:cs="Times New Roman"/>
          <w:sz w:val="20"/>
          <w:szCs w:val="20"/>
          <w:lang w:eastAsia="de-DE"/>
        </w:rPr>
        <w:t xml:space="preserve"> </w:t>
      </w:r>
    </w:p>
    <w:p w:rsidR="008D2D99" w:rsidRPr="00381E55" w:rsidRDefault="008D2D99" w:rsidP="00D359FD">
      <w:pPr>
        <w:spacing w:after="0" w:line="240" w:lineRule="atLeast"/>
        <w:outlineLvl w:val="0"/>
        <w:rPr>
          <w:rFonts w:eastAsia="Times New Roman" w:cs="Times New Roman"/>
          <w:smallCaps/>
          <w:sz w:val="20"/>
          <w:szCs w:val="20"/>
          <w:lang w:eastAsia="de-DE"/>
        </w:rPr>
      </w:pPr>
      <w:r w:rsidRPr="00381E55">
        <w:rPr>
          <w:rFonts w:eastAsia="Times New Roman" w:cs="Times New Roman"/>
          <w:smallCaps/>
          <w:sz w:val="20"/>
          <w:szCs w:val="20"/>
          <w:lang w:eastAsia="de-DE"/>
        </w:rPr>
        <w:t>Tel. +43 (01) 4277/18204</w:t>
      </w:r>
    </w:p>
    <w:sectPr w:rsidR="008D2D99" w:rsidRPr="00381E55" w:rsidSect="000E336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07A" w:rsidRDefault="008D107A" w:rsidP="00C136C3">
      <w:pPr>
        <w:spacing w:after="0" w:line="240" w:lineRule="auto"/>
      </w:pPr>
      <w:r>
        <w:separator/>
      </w:r>
    </w:p>
  </w:endnote>
  <w:endnote w:type="continuationSeparator" w:id="0">
    <w:p w:rsidR="008D107A" w:rsidRDefault="008D107A" w:rsidP="00C1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07A" w:rsidRDefault="008D107A" w:rsidP="00C136C3">
      <w:pPr>
        <w:spacing w:after="0" w:line="240" w:lineRule="auto"/>
      </w:pPr>
      <w:r>
        <w:separator/>
      </w:r>
    </w:p>
  </w:footnote>
  <w:footnote w:type="continuationSeparator" w:id="0">
    <w:p w:rsidR="008D107A" w:rsidRDefault="008D107A" w:rsidP="00C1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07A" w:rsidRDefault="008D107A" w:rsidP="00C136C3">
    <w:pPr>
      <w:pStyle w:val="Kopfzeile"/>
      <w:jc w:val="right"/>
    </w:pPr>
    <w:r>
      <w:tab/>
    </w:r>
    <w:r>
      <w:tab/>
    </w:r>
    <w:r>
      <w:rPr>
        <w:noProof/>
        <w:lang w:val="de-AT" w:eastAsia="de-AT"/>
      </w:rPr>
      <w:drawing>
        <wp:inline distT="0" distB="0" distL="0" distR="0">
          <wp:extent cx="2095500" cy="579120"/>
          <wp:effectExtent l="19050" t="0" r="0" b="0"/>
          <wp:docPr id="1" name="Bild 1" descr="cid:part1.01070400.00080903@univie.ac.a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id:part1.01070400.00080903@univie.ac.at"/>
                  <pic:cNvPicPr>
                    <a:picLocks noChangeAspect="1" noChangeArrowheads="1"/>
                  </pic:cNvPicPr>
                </pic:nvPicPr>
                <pic:blipFill>
                  <a:blip r:embed="rId2" r:link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D107A" w:rsidRDefault="008D107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421F7"/>
    <w:multiLevelType w:val="hybridMultilevel"/>
    <w:tmpl w:val="5020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8C3"/>
    <w:rsid w:val="00003126"/>
    <w:rsid w:val="00027A9A"/>
    <w:rsid w:val="000366D3"/>
    <w:rsid w:val="000B166E"/>
    <w:rsid w:val="000B2FBD"/>
    <w:rsid w:val="000E336F"/>
    <w:rsid w:val="000E4C6E"/>
    <w:rsid w:val="00101BB8"/>
    <w:rsid w:val="00113119"/>
    <w:rsid w:val="001330AF"/>
    <w:rsid w:val="0013712A"/>
    <w:rsid w:val="0014328D"/>
    <w:rsid w:val="001435D8"/>
    <w:rsid w:val="00163779"/>
    <w:rsid w:val="001720A0"/>
    <w:rsid w:val="00176FEA"/>
    <w:rsid w:val="00191116"/>
    <w:rsid w:val="001C46AC"/>
    <w:rsid w:val="001C48D8"/>
    <w:rsid w:val="001F7932"/>
    <w:rsid w:val="00203C00"/>
    <w:rsid w:val="0021054D"/>
    <w:rsid w:val="002200F6"/>
    <w:rsid w:val="00254B24"/>
    <w:rsid w:val="0028201D"/>
    <w:rsid w:val="002A4B11"/>
    <w:rsid w:val="002D3CA0"/>
    <w:rsid w:val="002E070A"/>
    <w:rsid w:val="002F3396"/>
    <w:rsid w:val="0030572E"/>
    <w:rsid w:val="00320B3E"/>
    <w:rsid w:val="00333C84"/>
    <w:rsid w:val="00335193"/>
    <w:rsid w:val="00360EE9"/>
    <w:rsid w:val="00366D0F"/>
    <w:rsid w:val="0037572A"/>
    <w:rsid w:val="00381E55"/>
    <w:rsid w:val="0038517E"/>
    <w:rsid w:val="003D7654"/>
    <w:rsid w:val="003F418B"/>
    <w:rsid w:val="00402F8A"/>
    <w:rsid w:val="00405548"/>
    <w:rsid w:val="004738E2"/>
    <w:rsid w:val="00484000"/>
    <w:rsid w:val="00484248"/>
    <w:rsid w:val="004A1A82"/>
    <w:rsid w:val="004C1158"/>
    <w:rsid w:val="004C3E3A"/>
    <w:rsid w:val="004F1F2D"/>
    <w:rsid w:val="00512D62"/>
    <w:rsid w:val="00522A53"/>
    <w:rsid w:val="0052344C"/>
    <w:rsid w:val="00526521"/>
    <w:rsid w:val="00535788"/>
    <w:rsid w:val="005676FE"/>
    <w:rsid w:val="00567CA0"/>
    <w:rsid w:val="00577655"/>
    <w:rsid w:val="00580D82"/>
    <w:rsid w:val="0059587D"/>
    <w:rsid w:val="005F38F0"/>
    <w:rsid w:val="00660734"/>
    <w:rsid w:val="006716F5"/>
    <w:rsid w:val="006A4460"/>
    <w:rsid w:val="006A79CB"/>
    <w:rsid w:val="006B1118"/>
    <w:rsid w:val="006D125D"/>
    <w:rsid w:val="006D5EA9"/>
    <w:rsid w:val="00710492"/>
    <w:rsid w:val="007118C3"/>
    <w:rsid w:val="007540BB"/>
    <w:rsid w:val="00770238"/>
    <w:rsid w:val="007729CF"/>
    <w:rsid w:val="0078475D"/>
    <w:rsid w:val="007A7BC3"/>
    <w:rsid w:val="007B6B88"/>
    <w:rsid w:val="007C0542"/>
    <w:rsid w:val="007C1AB1"/>
    <w:rsid w:val="007C630B"/>
    <w:rsid w:val="00810223"/>
    <w:rsid w:val="00815596"/>
    <w:rsid w:val="00892427"/>
    <w:rsid w:val="008A5FF2"/>
    <w:rsid w:val="008B7E3C"/>
    <w:rsid w:val="008D107A"/>
    <w:rsid w:val="008D2D99"/>
    <w:rsid w:val="00935E10"/>
    <w:rsid w:val="00964CD8"/>
    <w:rsid w:val="009C6F1E"/>
    <w:rsid w:val="009F5008"/>
    <w:rsid w:val="00A16A0C"/>
    <w:rsid w:val="00A20358"/>
    <w:rsid w:val="00A33D42"/>
    <w:rsid w:val="00A5495A"/>
    <w:rsid w:val="00A8415C"/>
    <w:rsid w:val="00A96F57"/>
    <w:rsid w:val="00AC389C"/>
    <w:rsid w:val="00AC7034"/>
    <w:rsid w:val="00B31C3A"/>
    <w:rsid w:val="00B350A2"/>
    <w:rsid w:val="00B75307"/>
    <w:rsid w:val="00BB1595"/>
    <w:rsid w:val="00BF1DB8"/>
    <w:rsid w:val="00C125EA"/>
    <w:rsid w:val="00C136C3"/>
    <w:rsid w:val="00C33132"/>
    <w:rsid w:val="00C347AF"/>
    <w:rsid w:val="00C37267"/>
    <w:rsid w:val="00C4371E"/>
    <w:rsid w:val="00C5653F"/>
    <w:rsid w:val="00C92095"/>
    <w:rsid w:val="00CA6434"/>
    <w:rsid w:val="00CB2272"/>
    <w:rsid w:val="00CD7916"/>
    <w:rsid w:val="00CF23ED"/>
    <w:rsid w:val="00D359FD"/>
    <w:rsid w:val="00D700CA"/>
    <w:rsid w:val="00DA37CB"/>
    <w:rsid w:val="00DA5976"/>
    <w:rsid w:val="00DB3375"/>
    <w:rsid w:val="00DC4225"/>
    <w:rsid w:val="00DC77E6"/>
    <w:rsid w:val="00DF3297"/>
    <w:rsid w:val="00E01F73"/>
    <w:rsid w:val="00E03A2F"/>
    <w:rsid w:val="00E14C20"/>
    <w:rsid w:val="00E15E76"/>
    <w:rsid w:val="00E214AC"/>
    <w:rsid w:val="00E23501"/>
    <w:rsid w:val="00E41614"/>
    <w:rsid w:val="00E610C7"/>
    <w:rsid w:val="00E64AFA"/>
    <w:rsid w:val="00E8689D"/>
    <w:rsid w:val="00EC07E5"/>
    <w:rsid w:val="00EE5AE6"/>
    <w:rsid w:val="00F025FD"/>
    <w:rsid w:val="00F46582"/>
    <w:rsid w:val="00F8351E"/>
    <w:rsid w:val="00F94F1C"/>
    <w:rsid w:val="00FA3DF4"/>
    <w:rsid w:val="00FB42C9"/>
    <w:rsid w:val="00FC5E2F"/>
    <w:rsid w:val="00FF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EF11A-8960-4FBE-846C-69614AB97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336F"/>
  </w:style>
  <w:style w:type="paragraph" w:styleId="berschrift1">
    <w:name w:val="heading 1"/>
    <w:basedOn w:val="Standard"/>
    <w:link w:val="berschrift1Zchn"/>
    <w:uiPriority w:val="9"/>
    <w:qFormat/>
    <w:rsid w:val="007118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118C3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styleId="Hyperlink">
    <w:name w:val="Hyperlink"/>
    <w:basedOn w:val="Absatz-Standardschriftart"/>
    <w:uiPriority w:val="99"/>
    <w:unhideWhenUsed/>
    <w:rsid w:val="007118C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11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118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7118C3"/>
    <w:rPr>
      <w:rFonts w:ascii="Arial" w:eastAsia="Times New Roman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118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de-D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7118C3"/>
    <w:rPr>
      <w:rFonts w:ascii="Arial" w:eastAsia="Times New Roman" w:hAnsi="Arial" w:cs="Arial"/>
      <w:vanish/>
      <w:sz w:val="16"/>
      <w:szCs w:val="16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E5AE6"/>
    <w:rPr>
      <w:color w:val="800080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1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136C3"/>
  </w:style>
  <w:style w:type="paragraph" w:styleId="Fuzeile">
    <w:name w:val="footer"/>
    <w:basedOn w:val="Standard"/>
    <w:link w:val="FuzeileZchn"/>
    <w:uiPriority w:val="99"/>
    <w:unhideWhenUsed/>
    <w:rsid w:val="00C136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136C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136C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D7654"/>
    <w:pPr>
      <w:ind w:left="720"/>
      <w:contextualSpacing/>
    </w:pPr>
  </w:style>
  <w:style w:type="character" w:customStyle="1" w:styleId="perstitel">
    <w:name w:val="pers_titel"/>
    <w:basedOn w:val="Absatz-Standardschriftart"/>
    <w:rsid w:val="00E15E76"/>
  </w:style>
  <w:style w:type="character" w:customStyle="1" w:styleId="persvorname">
    <w:name w:val="pers_vorname"/>
    <w:basedOn w:val="Absatz-Standardschriftart"/>
    <w:rsid w:val="00E15E76"/>
  </w:style>
  <w:style w:type="character" w:customStyle="1" w:styleId="perszuname">
    <w:name w:val="pers_zuname"/>
    <w:basedOn w:val="Absatz-Standardschriftart"/>
    <w:rsid w:val="00E15E76"/>
  </w:style>
  <w:style w:type="character" w:customStyle="1" w:styleId="persinstitut">
    <w:name w:val="pers_institut"/>
    <w:basedOn w:val="Absatz-Standardschriftart"/>
    <w:rsid w:val="00E1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3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2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194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3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0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477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27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91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2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0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53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4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5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40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8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3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tjana.antalovsky@univie.ac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CD8F41.00CCA430" TargetMode="External"/><Relationship Id="rId2" Type="http://schemas.openxmlformats.org/officeDocument/2006/relationships/image" Target="media/image1.png"/><Relationship Id="rId1" Type="http://schemas.openxmlformats.org/officeDocument/2006/relationships/hyperlink" Target="cid:part1.01070400.00080903@univie.ac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1720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Wien</Company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moraveb4</dc:creator>
  <cp:keywords/>
  <dc:description/>
  <cp:lastModifiedBy>Tatjana Antalovsky</cp:lastModifiedBy>
  <cp:revision>6</cp:revision>
  <cp:lastPrinted>2013-10-24T09:28:00Z</cp:lastPrinted>
  <dcterms:created xsi:type="dcterms:W3CDTF">2015-09-29T07:19:00Z</dcterms:created>
  <dcterms:modified xsi:type="dcterms:W3CDTF">2016-09-22T12:33:00Z</dcterms:modified>
</cp:coreProperties>
</file>