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16" w:rsidRPr="002E7AF3" w:rsidRDefault="00C72D16" w:rsidP="00ED462D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  <w:r w:rsidRPr="002E7AF3">
        <w:rPr>
          <w:rFonts w:ascii="Times New Roman" w:hAnsi="Times New Roman" w:cs="Times New Roman"/>
          <w:i/>
          <w:lang w:val="en-GB"/>
        </w:rPr>
        <w:t xml:space="preserve">Annex no. 15 to Minister of Interior Decree </w:t>
      </w:r>
      <w:r w:rsidR="001D41CB">
        <w:rPr>
          <w:rFonts w:ascii="Times New Roman" w:hAnsi="Times New Roman" w:cs="Times New Roman"/>
          <w:i/>
        </w:rPr>
        <w:t>no.9/2024 (of II.29.)</w:t>
      </w:r>
    </w:p>
    <w:p w:rsidR="00537679" w:rsidRPr="002E7AF3" w:rsidRDefault="00ED6711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70707"/>
          <w:spacing w:val="1"/>
          <w:w w:val="105"/>
          <w:szCs w:val="20"/>
          <w:lang w:val="en-GB"/>
        </w:rPr>
      </w:pPr>
      <w:r w:rsidRPr="00ED6711">
        <w:rPr>
          <w:rFonts w:ascii="Times New Roman" w:eastAsia="Calibri" w:hAnsi="Times New Roman" w:cs="Times New Roman"/>
          <w:b/>
          <w:color w:val="070707"/>
          <w:spacing w:val="1"/>
          <w:szCs w:val="20"/>
          <w:lang w:val="en-GB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3pt;margin-top:37.6pt;width:185.45pt;height:63.15pt;z-index:251660288;mso-height-percent:200;mso-height-percent:200;mso-width-relative:margin;mso-height-relative:margin" strokecolor="white">
            <v:textbox style="mso-next-textbox:#_x0000_s1026;mso-fit-shape-to-text:t">
              <w:txbxContent>
                <w:p w:rsidR="00FA63C9" w:rsidRDefault="00FD07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FD07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National Directorate-General for Aliens Policing</w:t>
                  </w:r>
                </w:p>
                <w:p w:rsidR="00FA63C9" w:rsidRDefault="00FD07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FD07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Országos Idegenrendészeti Főigazgatóság</w:t>
                  </w:r>
                </w:p>
              </w:txbxContent>
            </v:textbox>
          </v:shape>
        </w:pict>
      </w:r>
      <w:r w:rsidR="00542E75">
        <w:rPr>
          <w:rFonts w:ascii="Times New Roman" w:eastAsia="Calibri" w:hAnsi="Times New Roman" w:cs="Times New Roman"/>
          <w:b/>
          <w:noProof/>
          <w:color w:val="070707"/>
          <w:spacing w:val="1"/>
          <w:w w:val="105"/>
          <w:szCs w:val="20"/>
          <w:lang w:eastAsia="hu-HU"/>
        </w:rPr>
        <w:drawing>
          <wp:inline distT="0" distB="0" distL="0" distR="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75F" w:rsidRPr="00FD075F">
        <w:rPr>
          <w:rFonts w:ascii="Times New Roman" w:eastAsia="Calibri" w:hAnsi="Times New Roman" w:cs="Times New Roman"/>
          <w:b/>
          <w:color w:val="070707"/>
          <w:spacing w:val="1"/>
          <w:w w:val="105"/>
          <w:szCs w:val="20"/>
          <w:lang w:val="en-GB"/>
        </w:rPr>
        <w:t xml:space="preserve"> </w:t>
      </w:r>
    </w:p>
    <w:p w:rsidR="00AF6DE5" w:rsidRPr="002E7AF3" w:rsidRDefault="00AF6DE5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 w:eastAsia="hu-HU"/>
        </w:rPr>
      </w:pPr>
    </w:p>
    <w:p w:rsidR="00AF6DE5" w:rsidRPr="002E7AF3" w:rsidRDefault="00AF6DE5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 w:eastAsia="hu-HU"/>
        </w:rPr>
      </w:pPr>
    </w:p>
    <w:p w:rsidR="00A349DA" w:rsidRPr="002E7AF3" w:rsidRDefault="00FD075F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val="en-GB"/>
        </w:rPr>
      </w:pPr>
      <w:r w:rsidRPr="00FD075F">
        <w:rPr>
          <w:rFonts w:ascii="Times New Roman" w:eastAsia="Calibri" w:hAnsi="Times New Roman" w:cs="Times New Roman"/>
          <w:b/>
          <w:lang w:val="en-GB" w:eastAsia="hu-HU"/>
        </w:rPr>
        <w:t>Notification form for reporting place of accommodation</w:t>
      </w:r>
    </w:p>
    <w:p w:rsidR="00A349DA" w:rsidRPr="002E7AF3" w:rsidRDefault="00A349DA" w:rsidP="00ED46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tbl>
      <w:tblPr>
        <w:tblW w:w="0" w:type="auto"/>
        <w:jc w:val="center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3"/>
        <w:gridCol w:w="56"/>
        <w:gridCol w:w="483"/>
        <w:gridCol w:w="4709"/>
      </w:tblGrid>
      <w:tr w:rsidR="00A349DA" w:rsidRPr="002E7AF3" w:rsidTr="00542E75">
        <w:trPr>
          <w:trHeight w:val="183"/>
          <w:jc w:val="center"/>
        </w:trPr>
        <w:tc>
          <w:tcPr>
            <w:tcW w:w="94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7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i/>
                <w:color w:val="070707"/>
                <w:spacing w:val="-5"/>
                <w:w w:val="105"/>
                <w:sz w:val="20"/>
                <w:szCs w:val="20"/>
                <w:lang w:val="en-GB"/>
              </w:rPr>
              <w:t>For completion by the authority.</w:t>
            </w:r>
          </w:p>
        </w:tc>
      </w:tr>
      <w:tr w:rsidR="00A349DA" w:rsidRPr="002E7AF3" w:rsidTr="00542E75">
        <w:trPr>
          <w:trHeight w:val="183"/>
          <w:jc w:val="center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3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  <w:t>The authority receiving the notification form (code and name):</w:t>
            </w:r>
            <w:r w:rsidRPr="00FD075F"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rPr>
          <w:trHeight w:val="198"/>
          <w:jc w:val="center"/>
        </w:trPr>
        <w:tc>
          <w:tcPr>
            <w:tcW w:w="949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3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  <w:t>Date of receipt of the notification form: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A349DA" w:rsidRPr="002E7AF3" w:rsidTr="00542E75">
        <w:trPr>
          <w:trHeight w:val="294"/>
          <w:jc w:val="center"/>
        </w:trPr>
        <w:tc>
          <w:tcPr>
            <w:tcW w:w="9497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letters.</w:t>
            </w:r>
          </w:p>
        </w:tc>
      </w:tr>
      <w:tr w:rsidR="00A349DA" w:rsidRPr="002E7AF3" w:rsidTr="00542E75">
        <w:trPr>
          <w:trHeight w:val="230"/>
          <w:jc w:val="center"/>
        </w:trPr>
        <w:tc>
          <w:tcPr>
            <w:tcW w:w="4792" w:type="dxa"/>
            <w:gridSpan w:val="3"/>
            <w:tcBorders>
              <w:bottom w:val="nil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ind w:left="145" w:right="15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Telephone number: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05" w:type="dxa"/>
            <w:tcBorders>
              <w:bottom w:val="nil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5" w:right="15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Email address: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  <w:jc w:val="center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ind w:left="53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1.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3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Personal data of the applicant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Surname: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93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Forename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  <w:t>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  <w:jc w:val="center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Sex: </w:t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male </w:t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female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1E2346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Citizenship: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  <w:jc w:val="center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37C20">
            <w:pPr>
              <w:widowControl w:val="0"/>
              <w:autoSpaceDE w:val="0"/>
              <w:autoSpaceDN w:val="0"/>
              <w:spacing w:before="60" w:after="60" w:line="240" w:lineRule="auto"/>
              <w:ind w:left="112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2.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35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424242"/>
                <w:spacing w:val="-2"/>
                <w:w w:val="105"/>
                <w:sz w:val="20"/>
                <w:szCs w:val="20"/>
                <w:lang w:val="en-GB"/>
              </w:rPr>
              <w:t>Mother’s surname and forename at birth: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37C2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Surname: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93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Forename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  <w:t>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349DA" w:rsidRPr="002E7AF3" w:rsidRDefault="00FD075F" w:rsidP="00D83EE3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3.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12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5"/>
                <w:w w:val="105"/>
                <w:sz w:val="20"/>
                <w:szCs w:val="20"/>
                <w:lang w:val="en-GB"/>
              </w:rPr>
              <w:t>Date of birth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GB"/>
              </w:rPr>
              <w:t>: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5"/>
                <w:w w:val="105"/>
                <w:sz w:val="20"/>
                <w:szCs w:val="20"/>
                <w:lang w:val="en-GB"/>
              </w:rPr>
              <w:t>day</w:t>
            </w:r>
          </w:p>
        </w:tc>
        <w:tc>
          <w:tcPr>
            <w:tcW w:w="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349DA" w:rsidRPr="002E7AF3" w:rsidRDefault="00A349DA" w:rsidP="0083619E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D83EE3">
            <w:pPr>
              <w:widowControl w:val="0"/>
              <w:tabs>
                <w:tab w:val="left" w:pos="1130"/>
                <w:tab w:val="left" w:pos="1758"/>
              </w:tabs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GB"/>
              </w:rPr>
              <w:t>4. Place of birth: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  <w:jc w:val="center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9DA" w:rsidRPr="002E7AF3" w:rsidRDefault="00FD075F" w:rsidP="006E3CBD">
            <w:pPr>
              <w:widowControl w:val="0"/>
              <w:autoSpaceDE w:val="0"/>
              <w:autoSpaceDN w:val="0"/>
              <w:spacing w:before="60" w:after="60" w:line="240" w:lineRule="auto"/>
              <w:ind w:left="114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5. Marital status: </w:t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unmarried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married </w:t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 divorced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ED67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ED6711"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widow(</w:t>
            </w:r>
            <w:proofErr w:type="spellStart"/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er</w:t>
            </w:r>
            <w:proofErr w:type="spellEnd"/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  <w:jc w:val="center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9DA" w:rsidRPr="002E7AF3" w:rsidRDefault="00FD075F" w:rsidP="0083619E">
            <w:pPr>
              <w:widowControl w:val="0"/>
              <w:autoSpaceDE w:val="0"/>
              <w:autoSpaceDN w:val="0"/>
              <w:spacing w:before="60" w:after="60" w:line="240" w:lineRule="auto"/>
              <w:ind w:left="105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GB"/>
              </w:rPr>
              <w:t>6</w:t>
            </w:r>
            <w:r w:rsidRPr="00FD075F">
              <w:rPr>
                <w:rFonts w:ascii="Times New Roman" w:eastAsia="Arial" w:hAnsi="Times New Roman" w:cs="Times New Roman"/>
                <w:b/>
                <w:color w:val="424242"/>
                <w:spacing w:val="-2"/>
                <w:w w:val="110"/>
                <w:sz w:val="20"/>
                <w:szCs w:val="20"/>
                <w:lang w:val="en-GB"/>
              </w:rPr>
              <w:t>.</w:t>
            </w:r>
            <w:r w:rsidRPr="00FD075F">
              <w:rPr>
                <w:rFonts w:ascii="Times New Roman" w:eastAsia="Arial" w:hAnsi="Times New Roman" w:cs="Times New Roman"/>
                <w:b/>
                <w:color w:val="424242"/>
                <w:spacing w:val="-15"/>
                <w:w w:val="110"/>
                <w:sz w:val="20"/>
                <w:szCs w:val="20"/>
                <w:lang w:val="en-GB"/>
              </w:rPr>
              <w:t xml:space="preserve"> Document number and date of expiry of the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GB"/>
              </w:rPr>
              <w:t>passport</w:t>
            </w:r>
            <w:r w:rsidRPr="00FD075F">
              <w:rPr>
                <w:rFonts w:ascii="Times New Roman" w:eastAsia="Arial" w:hAnsi="Times New Roman" w:cs="Times New Roman"/>
                <w:b/>
                <w:color w:val="2F2D2D"/>
                <w:spacing w:val="-2"/>
                <w:w w:val="110"/>
                <w:sz w:val="20"/>
                <w:szCs w:val="20"/>
                <w:lang w:val="en-GB"/>
              </w:rPr>
              <w:t>:</w:t>
            </w:r>
          </w:p>
          <w:p w:rsidR="00A349DA" w:rsidRPr="002E7AF3" w:rsidRDefault="00FD075F" w:rsidP="000448E5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  <w:t xml:space="preserve"> 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  <w:t>year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GB"/>
              </w:rPr>
              <w:t xml:space="preserve">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5"/>
                <w:w w:val="105"/>
                <w:sz w:val="20"/>
                <w:szCs w:val="20"/>
                <w:lang w:val="en-GB"/>
              </w:rPr>
              <w:t>day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  <w:jc w:val="center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9DA" w:rsidRPr="002E7AF3" w:rsidRDefault="00FD075F" w:rsidP="006E3CBD">
            <w:pPr>
              <w:widowControl w:val="0"/>
              <w:autoSpaceDE w:val="0"/>
              <w:autoSpaceDN w:val="0"/>
              <w:spacing w:before="60" w:after="60" w:line="240" w:lineRule="auto"/>
              <w:ind w:left="105"/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spacing w:val="3"/>
                <w:w w:val="105"/>
                <w:sz w:val="20"/>
                <w:szCs w:val="20"/>
                <w:lang w:val="en-GB"/>
              </w:rPr>
              <w:t>Document number of the residence permit</w:t>
            </w:r>
            <w:r w:rsidRPr="00FD075F">
              <w:rPr>
                <w:rFonts w:ascii="Times New Roman" w:eastAsia="Arial" w:hAnsi="Times New Roman" w:cs="Times New Roman"/>
                <w:color w:val="2F2D2D"/>
                <w:spacing w:val="-2"/>
                <w:w w:val="105"/>
                <w:sz w:val="20"/>
                <w:szCs w:val="20"/>
                <w:lang w:val="en-GB"/>
              </w:rPr>
              <w:t xml:space="preserve">:    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A349DA" w:rsidRPr="002E7AF3" w:rsidRDefault="00A349DA" w:rsidP="00A349DA">
      <w:pPr>
        <w:spacing w:after="0"/>
        <w:rPr>
          <w:rFonts w:ascii="Times New Roman" w:eastAsia="Calibri" w:hAnsi="Times New Roman" w:cs="Times New Roman"/>
          <w:vanish/>
          <w:lang w:val="en-GB"/>
        </w:rPr>
      </w:pPr>
    </w:p>
    <w:tbl>
      <w:tblPr>
        <w:tblW w:w="9497" w:type="dxa"/>
        <w:jc w:val="center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850"/>
        <w:gridCol w:w="1276"/>
        <w:gridCol w:w="277"/>
        <w:gridCol w:w="1282"/>
        <w:gridCol w:w="1276"/>
        <w:gridCol w:w="284"/>
        <w:gridCol w:w="1275"/>
        <w:gridCol w:w="1134"/>
      </w:tblGrid>
      <w:tr w:rsidR="00A349DA" w:rsidRPr="002E7AF3" w:rsidTr="00542E75">
        <w:trPr>
          <w:trHeight w:val="203"/>
          <w:jc w:val="center"/>
        </w:trPr>
        <w:tc>
          <w:tcPr>
            <w:tcW w:w="949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6E3CBD">
            <w:pPr>
              <w:spacing w:after="120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b/>
                <w:color w:val="070707"/>
                <w:sz w:val="20"/>
                <w:szCs w:val="20"/>
                <w:lang w:val="en-GB"/>
              </w:rPr>
              <w:t>7.</w:t>
            </w:r>
            <w:r w:rsidRPr="00FD075F">
              <w:rPr>
                <w:rFonts w:ascii="Times New Roman" w:eastAsia="Calibri" w:hAnsi="Times New Roman" w:cs="Times New Roman"/>
                <w:b/>
                <w:color w:val="070707"/>
                <w:spacing w:val="31"/>
                <w:sz w:val="20"/>
                <w:szCs w:val="20"/>
                <w:lang w:val="en-GB"/>
              </w:rPr>
              <w:t xml:space="preserve"> Full </w:t>
            </w:r>
            <w:r w:rsidRPr="00FD075F">
              <w:rPr>
                <w:rFonts w:ascii="Times New Roman" w:eastAsia="Calibri" w:hAnsi="Times New Roman" w:cs="Times New Roman"/>
                <w:b/>
                <w:color w:val="070707"/>
                <w:sz w:val="20"/>
                <w:szCs w:val="20"/>
                <w:lang w:val="en-GB"/>
              </w:rPr>
              <w:t>address of the place of accommodation</w:t>
            </w:r>
          </w:p>
        </w:tc>
      </w:tr>
      <w:tr w:rsidR="00A349DA" w:rsidRPr="002E7AF3" w:rsidTr="00542E75">
        <w:trPr>
          <w:trHeight w:val="46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B73567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Postal code: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952751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arcel identification/land register reference number (topographical LOT no.)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Locality: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BC04FC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Name of the public place: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rPr>
          <w:trHeight w:val="429"/>
          <w:jc w:val="center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0A6A01">
            <w:pPr>
              <w:spacing w:beforeLines="20" w:afterLines="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type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of the public place (i.e. street, road, square, etc.)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0A6A01">
            <w:pPr>
              <w:spacing w:beforeLines="20" w:afterLines="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Street number: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Building: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952751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Stairway: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Floor: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Door: 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shd w:val="clear" w:color="auto" w:fill="FFFFFF"/>
        </w:tblPrEx>
        <w:trPr>
          <w:trHeight w:val="708"/>
          <w:jc w:val="center"/>
        </w:trPr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49DA" w:rsidRPr="002E7AF3" w:rsidRDefault="00FD075F" w:rsidP="0083619E">
            <w:pPr>
              <w:spacing w:before="60" w:after="60"/>
              <w:ind w:left="57" w:right="57" w:hanging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Legal title of residence in the place of accommodation: 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Owner   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(Sub)tenant   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Family member   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Courtesy user of accommodation</w:t>
            </w:r>
          </w:p>
          <w:p w:rsidR="00A349DA" w:rsidRPr="002E7AF3" w:rsidRDefault="00FD075F" w:rsidP="00DB3A50">
            <w:pPr>
              <w:spacing w:before="60" w:after="60"/>
              <w:ind w:left="57" w:right="57" w:hanging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                         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Other, specifically:  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="00ED6711"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A349DA" w:rsidRPr="002E7AF3" w:rsidRDefault="00A349DA" w:rsidP="00A349DA">
      <w:pPr>
        <w:spacing w:after="0"/>
        <w:rPr>
          <w:rFonts w:ascii="Times New Roman" w:eastAsia="Calibri" w:hAnsi="Times New Roman" w:cs="Times New Roman"/>
          <w:vanish/>
          <w:lang w:val="en-GB"/>
        </w:rPr>
      </w:pPr>
    </w:p>
    <w:tbl>
      <w:tblPr>
        <w:tblW w:w="9505" w:type="dxa"/>
        <w:jc w:val="center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5"/>
      </w:tblGrid>
      <w:tr w:rsidR="00A349DA" w:rsidRPr="002E7AF3" w:rsidTr="00542E75">
        <w:trPr>
          <w:trHeight w:val="700"/>
          <w:jc w:val="center"/>
        </w:trPr>
        <w:tc>
          <w:tcPr>
            <w:tcW w:w="9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83619E">
            <w:pPr>
              <w:widowControl w:val="0"/>
              <w:autoSpaceDE w:val="0"/>
              <w:autoSpaceDN w:val="0"/>
              <w:spacing w:before="240" w:after="240" w:line="240" w:lineRule="auto"/>
              <w:ind w:left="57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  <w:lastRenderedPageBreak/>
              <w:t>Date: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4"/>
                <w:w w:val="110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424242"/>
                <w:spacing w:val="-2"/>
                <w:w w:val="110"/>
                <w:sz w:val="20"/>
                <w:szCs w:val="20"/>
                <w:lang w:val="en-GB"/>
              </w:rPr>
              <w:t>.................................................</w:t>
            </w:r>
          </w:p>
          <w:p w:rsidR="00A349DA" w:rsidRPr="002E7AF3" w:rsidRDefault="00FD075F" w:rsidP="0083619E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  <w:t xml:space="preserve">                      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………………………………………..                              ………………………………………..</w:t>
            </w:r>
          </w:p>
          <w:p w:rsidR="00FA63C9" w:rsidRDefault="00FD075F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  <w:t xml:space="preserve"> Signature(s) of the providers of the place of accommodation                          Signature of applicant</w:t>
            </w:r>
          </w:p>
        </w:tc>
      </w:tr>
    </w:tbl>
    <w:p w:rsidR="00BA19F7" w:rsidRPr="002E7AF3" w:rsidRDefault="00BA19F7" w:rsidP="00A349DA">
      <w:pPr>
        <w:rPr>
          <w:lang w:val="en-GB"/>
        </w:rPr>
      </w:pPr>
    </w:p>
    <w:sectPr w:rsidR="00BA19F7" w:rsidRPr="002E7AF3" w:rsidSect="00BA1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349DA"/>
    <w:rsid w:val="000448E5"/>
    <w:rsid w:val="00076989"/>
    <w:rsid w:val="00090A59"/>
    <w:rsid w:val="000A6A01"/>
    <w:rsid w:val="000E27B6"/>
    <w:rsid w:val="001D41CB"/>
    <w:rsid w:val="001E2346"/>
    <w:rsid w:val="002452C3"/>
    <w:rsid w:val="0025324A"/>
    <w:rsid w:val="002E7AF3"/>
    <w:rsid w:val="00314BE9"/>
    <w:rsid w:val="00530AB1"/>
    <w:rsid w:val="00537679"/>
    <w:rsid w:val="00542E75"/>
    <w:rsid w:val="00606D7D"/>
    <w:rsid w:val="006E3CBD"/>
    <w:rsid w:val="00786D10"/>
    <w:rsid w:val="0083619E"/>
    <w:rsid w:val="00945837"/>
    <w:rsid w:val="00952751"/>
    <w:rsid w:val="00963397"/>
    <w:rsid w:val="00985DB2"/>
    <w:rsid w:val="009E0C4C"/>
    <w:rsid w:val="00A349DA"/>
    <w:rsid w:val="00AF6DE5"/>
    <w:rsid w:val="00B03BFB"/>
    <w:rsid w:val="00B5257E"/>
    <w:rsid w:val="00B53043"/>
    <w:rsid w:val="00B73567"/>
    <w:rsid w:val="00BA19F7"/>
    <w:rsid w:val="00BB466A"/>
    <w:rsid w:val="00BC04FC"/>
    <w:rsid w:val="00C1464D"/>
    <w:rsid w:val="00C72D16"/>
    <w:rsid w:val="00D83EE3"/>
    <w:rsid w:val="00DB3A50"/>
    <w:rsid w:val="00DE3DCA"/>
    <w:rsid w:val="00ED462D"/>
    <w:rsid w:val="00ED6711"/>
    <w:rsid w:val="00F21FB2"/>
    <w:rsid w:val="00F37C20"/>
    <w:rsid w:val="00F93563"/>
    <w:rsid w:val="00FA63C9"/>
    <w:rsid w:val="00FD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7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bh0101se</dc:creator>
  <cp:lastModifiedBy>bp0905ta</cp:lastModifiedBy>
  <cp:revision>2</cp:revision>
  <dcterms:created xsi:type="dcterms:W3CDTF">2024-09-20T05:47:00Z</dcterms:created>
  <dcterms:modified xsi:type="dcterms:W3CDTF">2024-09-20T05:47:00Z</dcterms:modified>
</cp:coreProperties>
</file>