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B302" w14:textId="77777777" w:rsidR="00185429" w:rsidRDefault="00993184" w:rsidP="00993184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 xml:space="preserve">University Excellence </w:t>
      </w:r>
      <w:proofErr w:type="spellStart"/>
      <w:r w:rsidRPr="00970E44">
        <w:rPr>
          <w:rFonts w:ascii="Open Sans" w:eastAsia="Goldenbook" w:hAnsi="Open Sans" w:cs="Open Sans"/>
          <w:sz w:val="32"/>
          <w:szCs w:val="36"/>
        </w:rPr>
        <w:t>Fund</w:t>
      </w:r>
      <w:proofErr w:type="spellEnd"/>
    </w:p>
    <w:p w14:paraId="3142FB97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71BA9B9B" w14:textId="3E04DD7C" w:rsidR="00993184" w:rsidRDefault="00993184" w:rsidP="00993184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proofErr w:type="spellStart"/>
      <w:r>
        <w:rPr>
          <w:rFonts w:ascii="Open Sans" w:eastAsia="Open Sans" w:hAnsi="Open Sans" w:cs="Open Sans"/>
          <w:sz w:val="32"/>
          <w:szCs w:val="30"/>
        </w:rPr>
        <w:t>Application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</w:t>
      </w:r>
      <w:proofErr w:type="spellStart"/>
      <w:r>
        <w:rPr>
          <w:rFonts w:ascii="Open Sans" w:eastAsia="Open Sans" w:hAnsi="Open Sans" w:cs="Open Sans"/>
          <w:sz w:val="32"/>
          <w:szCs w:val="30"/>
        </w:rPr>
        <w:t>form</w:t>
      </w:r>
      <w:proofErr w:type="spellEnd"/>
      <w:r>
        <w:rPr>
          <w:rFonts w:ascii="Open Sans" w:eastAsia="Open Sans" w:hAnsi="Open Sans" w:cs="Open Sans"/>
          <w:sz w:val="32"/>
          <w:szCs w:val="30"/>
        </w:rPr>
        <w:t xml:space="preserve">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>
        <w:rPr>
          <w:rFonts w:ascii="Open Sans" w:eastAsia="Open Sans" w:hAnsi="Open Sans" w:cs="Open Sans"/>
          <w:sz w:val="32"/>
          <w:szCs w:val="30"/>
        </w:rPr>
        <w:t xml:space="preserve"> for EKA_EUP_2</w:t>
      </w:r>
      <w:r w:rsidR="007C4432">
        <w:rPr>
          <w:rFonts w:ascii="Open Sans" w:eastAsia="Open Sans" w:hAnsi="Open Sans" w:cs="Open Sans"/>
          <w:sz w:val="32"/>
          <w:szCs w:val="30"/>
        </w:rPr>
        <w:t>5</w:t>
      </w:r>
      <w:r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1EF07BA7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993184" w:rsidRPr="00993184" w14:paraId="51AE216D" w14:textId="77777777" w:rsidTr="00993184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0AC47057" w14:textId="77777777" w:rsidR="00993184" w:rsidRPr="00383252" w:rsidRDefault="00993184" w:rsidP="00993184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ID of application (in the top right corner of EPER </w:t>
            </w:r>
            <w:proofErr w:type="spellStart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 w:rsidRPr="0067736F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EPER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azonosítója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az</w:t>
            </w:r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EPER </w:t>
            </w:r>
            <w:proofErr w:type="spellStart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adatlap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jobb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felső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sarkában</w:t>
            </w:r>
            <w:proofErr w:type="spellEnd"/>
            <w:r w:rsidRPr="00383252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</w:p>
        </w:tc>
        <w:tc>
          <w:tcPr>
            <w:tcW w:w="3307" w:type="pct"/>
          </w:tcPr>
          <w:p w14:paraId="2D1675B3" w14:textId="77777777" w:rsidR="00993184" w:rsidRPr="00993184" w:rsidRDefault="00993184" w:rsidP="00993184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</w:tbl>
    <w:p w14:paraId="1488775F" w14:textId="77777777" w:rsidR="00C7413B" w:rsidRDefault="00C7413B">
      <w:pPr>
        <w:ind w:right="-141"/>
        <w:rPr>
          <w:rFonts w:ascii="Open Sans" w:eastAsia="Open Sans" w:hAnsi="Open Sans" w:cs="Open Sans"/>
          <w:sz w:val="22"/>
          <w:szCs w:val="22"/>
        </w:rPr>
      </w:pPr>
    </w:p>
    <w:tbl>
      <w:tblPr>
        <w:tblStyle w:val="Rcsostblzat"/>
        <w:tblW w:w="5000" w:type="pct"/>
        <w:tblInd w:w="-5" w:type="dxa"/>
        <w:tblLook w:val="04A0" w:firstRow="1" w:lastRow="0" w:firstColumn="1" w:lastColumn="0" w:noHBand="0" w:noVBand="1"/>
      </w:tblPr>
      <w:tblGrid>
        <w:gridCol w:w="6520"/>
        <w:gridCol w:w="2126"/>
        <w:gridCol w:w="1804"/>
      </w:tblGrid>
      <w:tr w:rsidR="005D3A2A" w:rsidRPr="00C7413B" w14:paraId="3FA0D415" w14:textId="77777777" w:rsidTr="00C9028A">
        <w:trPr>
          <w:trHeight w:val="851"/>
        </w:trPr>
        <w:tc>
          <w:tcPr>
            <w:tcW w:w="3120" w:type="pct"/>
            <w:shd w:val="clear" w:color="auto" w:fill="F2F2F2" w:themeFill="background1" w:themeFillShade="F2"/>
            <w:vAlign w:val="center"/>
          </w:tcPr>
          <w:p w14:paraId="2B0CB4E2" w14:textId="53468E44" w:rsidR="005D3A2A" w:rsidRPr="00C7413B" w:rsidRDefault="00C9028A" w:rsidP="00C9028A">
            <w:pPr>
              <w:ind w:right="-141"/>
              <w:jc w:val="center"/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</w:pPr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Name, title and department of applicant</w:t>
            </w:r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(and further participants) </w:t>
            </w:r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/ A </w:t>
            </w:r>
            <w:proofErr w:type="spellStart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pályázó</w:t>
            </w:r>
            <w:proofErr w:type="spellEnd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(és a </w:t>
            </w:r>
            <w:proofErr w:type="spellStart"/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résztvevők</w:t>
            </w:r>
            <w:proofErr w:type="spellEnd"/>
            <w:r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) </w:t>
            </w:r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neve, </w:t>
            </w:r>
            <w:proofErr w:type="spellStart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beosztása</w:t>
            </w:r>
            <w:proofErr w:type="spellEnd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és </w:t>
            </w:r>
            <w:proofErr w:type="spellStart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szervezeti</w:t>
            </w:r>
            <w:proofErr w:type="spellEnd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egysége</w:t>
            </w:r>
            <w:proofErr w:type="spellEnd"/>
            <w:r w:rsidRPr="00C9028A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</w:p>
        </w:tc>
        <w:tc>
          <w:tcPr>
            <w:tcW w:w="1017" w:type="pct"/>
            <w:shd w:val="clear" w:color="auto" w:fill="F2F2F2" w:themeFill="background1" w:themeFillShade="F2"/>
            <w:vAlign w:val="center"/>
          </w:tcPr>
          <w:p w14:paraId="60064E33" w14:textId="4057C030" w:rsidR="005D3A2A" w:rsidRPr="005B7265" w:rsidRDefault="005D3A2A" w:rsidP="00C7413B">
            <w:pPr>
              <w:ind w:right="-141"/>
              <w:jc w:val="center"/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</w:pPr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“</w:t>
            </w:r>
            <w:r w:rsidR="000E2DB5"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Work</w:t>
            </w:r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ID number” / “</w:t>
            </w:r>
            <w:proofErr w:type="spellStart"/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Munkaügyi</w:t>
            </w:r>
            <w:proofErr w:type="spellEnd"/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törzsszám</w:t>
            </w:r>
            <w:proofErr w:type="spellEnd"/>
            <w:r w:rsidRPr="005B7265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”</w:t>
            </w:r>
          </w:p>
        </w:tc>
        <w:tc>
          <w:tcPr>
            <w:tcW w:w="863" w:type="pct"/>
            <w:shd w:val="clear" w:color="auto" w:fill="F2F2F2" w:themeFill="background1" w:themeFillShade="F2"/>
            <w:vAlign w:val="center"/>
          </w:tcPr>
          <w:p w14:paraId="6CF2F4A8" w14:textId="717FE004" w:rsidR="005D3A2A" w:rsidRPr="00C7413B" w:rsidRDefault="005D3A2A" w:rsidP="00C7413B">
            <w:pPr>
              <w:ind w:right="-141"/>
              <w:jc w:val="center"/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</w:pPr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Contribution percentage / </w:t>
            </w:r>
            <w:proofErr w:type="spellStart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Hozzájárulás</w:t>
            </w:r>
            <w:proofErr w:type="spellEnd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</w:t>
            </w:r>
            <w:proofErr w:type="spellStart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>mértéke</w:t>
            </w:r>
            <w:proofErr w:type="spellEnd"/>
            <w:r w:rsidRPr="00C7413B">
              <w:rPr>
                <w:rFonts w:ascii="Open Sans" w:eastAsia="Open Sans" w:hAnsi="Open Sans" w:cs="Open Sans"/>
                <w:b/>
                <w:sz w:val="20"/>
                <w:szCs w:val="22"/>
                <w:lang w:val="en-GB"/>
              </w:rPr>
              <w:t xml:space="preserve"> (%)*</w:t>
            </w:r>
          </w:p>
        </w:tc>
      </w:tr>
      <w:tr w:rsidR="005D3A2A" w:rsidRPr="0099601F" w14:paraId="177C7F5E" w14:textId="77777777" w:rsidTr="00C9028A">
        <w:trPr>
          <w:trHeight w:val="851"/>
        </w:trPr>
        <w:tc>
          <w:tcPr>
            <w:tcW w:w="3120" w:type="pct"/>
            <w:vAlign w:val="center"/>
          </w:tcPr>
          <w:p w14:paraId="17F4F7A2" w14:textId="54CCA4F6" w:rsidR="005D3A2A" w:rsidRPr="0099601F" w:rsidRDefault="00984F8D" w:rsidP="00C9028A">
            <w:pPr>
              <w:tabs>
                <w:tab w:val="left" w:pos="142"/>
              </w:tabs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Applicant: </w:t>
            </w:r>
          </w:p>
        </w:tc>
        <w:tc>
          <w:tcPr>
            <w:tcW w:w="1017" w:type="pct"/>
            <w:vAlign w:val="center"/>
          </w:tcPr>
          <w:p w14:paraId="67D6835E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63" w:type="pct"/>
            <w:vAlign w:val="center"/>
          </w:tcPr>
          <w:p w14:paraId="2B7A8CE9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5D3A2A" w:rsidRPr="0099601F" w14:paraId="31501328" w14:textId="77777777" w:rsidTr="00C9028A">
        <w:trPr>
          <w:trHeight w:val="851"/>
        </w:trPr>
        <w:tc>
          <w:tcPr>
            <w:tcW w:w="3120" w:type="pct"/>
            <w:vAlign w:val="center"/>
          </w:tcPr>
          <w:p w14:paraId="1E2EFFE2" w14:textId="08D11326" w:rsidR="005D3A2A" w:rsidRPr="0099601F" w:rsidRDefault="00C9028A" w:rsidP="00C9028A">
            <w:pPr>
              <w:tabs>
                <w:tab w:val="left" w:pos="142"/>
              </w:tabs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1017" w:type="pct"/>
            <w:vAlign w:val="center"/>
          </w:tcPr>
          <w:p w14:paraId="0D6EC467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63" w:type="pct"/>
            <w:vAlign w:val="center"/>
          </w:tcPr>
          <w:p w14:paraId="6D715ED5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5D3A2A" w:rsidRPr="0099601F" w14:paraId="0A0F24FC" w14:textId="77777777" w:rsidTr="00C9028A">
        <w:trPr>
          <w:trHeight w:val="851"/>
        </w:trPr>
        <w:tc>
          <w:tcPr>
            <w:tcW w:w="3120" w:type="pct"/>
            <w:vAlign w:val="center"/>
          </w:tcPr>
          <w:p w14:paraId="67FBB015" w14:textId="76FA2ED6" w:rsidR="005D3A2A" w:rsidRPr="0099601F" w:rsidRDefault="00C9028A" w:rsidP="00C9028A">
            <w:pPr>
              <w:tabs>
                <w:tab w:val="left" w:pos="142"/>
              </w:tabs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1017" w:type="pct"/>
            <w:vAlign w:val="center"/>
          </w:tcPr>
          <w:p w14:paraId="198B8FC5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863" w:type="pct"/>
            <w:vAlign w:val="center"/>
          </w:tcPr>
          <w:p w14:paraId="1A174718" w14:textId="77777777" w:rsidR="005D3A2A" w:rsidRPr="0099601F" w:rsidRDefault="005D3A2A" w:rsidP="00C9028A">
            <w:pPr>
              <w:jc w:val="center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5285D9AB" w14:textId="3425A5BE" w:rsidR="005D3A2A" w:rsidRPr="0099601F" w:rsidRDefault="005D3A2A" w:rsidP="005D3A2A">
      <w:pPr>
        <w:ind w:left="142" w:right="-141"/>
        <w:rPr>
          <w:rFonts w:ascii="Open Sans" w:hAnsi="Open Sans" w:cs="Open Sans"/>
          <w:sz w:val="22"/>
          <w:szCs w:val="30"/>
          <w:lang w:val="en-GB"/>
        </w:rPr>
      </w:pPr>
      <w:r w:rsidRPr="0099601F">
        <w:rPr>
          <w:rFonts w:ascii="Open Sans" w:hAnsi="Open Sans" w:cs="Open Sans"/>
          <w:sz w:val="22"/>
          <w:szCs w:val="30"/>
          <w:lang w:val="en-GB"/>
        </w:rPr>
        <w:t xml:space="preserve">* </w:t>
      </w:r>
      <w:proofErr w:type="gramStart"/>
      <w:r w:rsidRPr="0099601F">
        <w:rPr>
          <w:rFonts w:ascii="Open Sans" w:hAnsi="Open Sans" w:cs="Open Sans"/>
          <w:sz w:val="22"/>
          <w:szCs w:val="30"/>
          <w:lang w:val="en-GB"/>
        </w:rPr>
        <w:t>the</w:t>
      </w:r>
      <w:proofErr w:type="gramEnd"/>
      <w:r w:rsidRPr="0099601F">
        <w:rPr>
          <w:rFonts w:ascii="Open Sans" w:hAnsi="Open Sans" w:cs="Open Sans"/>
          <w:sz w:val="22"/>
          <w:szCs w:val="30"/>
          <w:lang w:val="en-GB"/>
        </w:rPr>
        <w:t xml:space="preserve"> total should add up to 100%</w:t>
      </w:r>
      <w:r>
        <w:rPr>
          <w:rFonts w:ascii="Open Sans" w:hAnsi="Open Sans" w:cs="Open Sans"/>
          <w:sz w:val="22"/>
          <w:szCs w:val="30"/>
          <w:lang w:val="en-GB"/>
        </w:rPr>
        <w:t xml:space="preserve"> / A </w:t>
      </w:r>
      <w:proofErr w:type="spellStart"/>
      <w:r>
        <w:rPr>
          <w:rFonts w:ascii="Open Sans" w:hAnsi="Open Sans" w:cs="Open Sans"/>
          <w:sz w:val="22"/>
          <w:szCs w:val="30"/>
          <w:lang w:val="en-GB"/>
        </w:rPr>
        <w:t>hozzájárulás</w:t>
      </w:r>
      <w:proofErr w:type="spellEnd"/>
      <w:r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>
        <w:rPr>
          <w:rFonts w:ascii="Open Sans" w:hAnsi="Open Sans" w:cs="Open Sans"/>
          <w:sz w:val="22"/>
          <w:szCs w:val="30"/>
          <w:lang w:val="en-GB"/>
        </w:rPr>
        <w:t>mértékének</w:t>
      </w:r>
      <w:proofErr w:type="spellEnd"/>
      <w:r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>
        <w:rPr>
          <w:rFonts w:ascii="Open Sans" w:hAnsi="Open Sans" w:cs="Open Sans"/>
          <w:sz w:val="22"/>
          <w:szCs w:val="30"/>
          <w:lang w:val="en-GB"/>
        </w:rPr>
        <w:t>összege</w:t>
      </w:r>
      <w:proofErr w:type="spellEnd"/>
      <w:r>
        <w:rPr>
          <w:rFonts w:ascii="Open Sans" w:hAnsi="Open Sans" w:cs="Open Sans"/>
          <w:sz w:val="22"/>
          <w:szCs w:val="30"/>
          <w:lang w:val="en-GB"/>
        </w:rPr>
        <w:t xml:space="preserve"> 100% </w:t>
      </w:r>
      <w:proofErr w:type="spellStart"/>
      <w:r>
        <w:rPr>
          <w:rFonts w:ascii="Open Sans" w:hAnsi="Open Sans" w:cs="Open Sans"/>
          <w:sz w:val="22"/>
          <w:szCs w:val="30"/>
          <w:lang w:val="en-GB"/>
        </w:rPr>
        <w:t>kell</w:t>
      </w:r>
      <w:proofErr w:type="spellEnd"/>
      <w:r>
        <w:rPr>
          <w:rFonts w:ascii="Open Sans" w:hAnsi="Open Sans" w:cs="Open Sans"/>
          <w:sz w:val="22"/>
          <w:szCs w:val="30"/>
          <w:lang w:val="en-GB"/>
        </w:rPr>
        <w:t xml:space="preserve"> </w:t>
      </w:r>
      <w:proofErr w:type="spellStart"/>
      <w:r>
        <w:rPr>
          <w:rFonts w:ascii="Open Sans" w:hAnsi="Open Sans" w:cs="Open Sans"/>
          <w:sz w:val="22"/>
          <w:szCs w:val="30"/>
          <w:lang w:val="en-GB"/>
        </w:rPr>
        <w:t>legyen</w:t>
      </w:r>
      <w:proofErr w:type="spellEnd"/>
      <w:r>
        <w:rPr>
          <w:rFonts w:ascii="Open Sans" w:hAnsi="Open Sans" w:cs="Open Sans"/>
          <w:sz w:val="22"/>
          <w:szCs w:val="30"/>
          <w:lang w:val="en-GB"/>
        </w:rPr>
        <w:t>.</w:t>
      </w:r>
    </w:p>
    <w:p w14:paraId="48B38BF3" w14:textId="31FA2F6C" w:rsidR="00C7413B" w:rsidRDefault="00C7413B">
      <w:pPr>
        <w:ind w:right="-141"/>
        <w:rPr>
          <w:rFonts w:ascii="Open Sans" w:eastAsia="Open Sans" w:hAnsi="Open Sans" w:cs="Open Sans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984F8D" w:rsidRPr="00993184" w14:paraId="094B74D3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B29015C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</w:t>
            </w:r>
            <w:r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all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Felhívás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típusa</w:t>
            </w:r>
            <w:proofErr w:type="spellEnd"/>
          </w:p>
        </w:tc>
        <w:tc>
          <w:tcPr>
            <w:tcW w:w="3307" w:type="pct"/>
          </w:tcPr>
          <w:p w14:paraId="7F25FE62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4802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Excellent Science</w:t>
            </w:r>
          </w:p>
          <w:p w14:paraId="6F9CFF3E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57733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Global Challenges and European Industrial Competitiveness</w:t>
            </w:r>
          </w:p>
          <w:p w14:paraId="74F8E149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37600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Innovative Europe</w:t>
            </w:r>
          </w:p>
          <w:p w14:paraId="0AE79FCA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72305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Widening participation and spreading excellence</w:t>
            </w:r>
          </w:p>
          <w:p w14:paraId="72E9BC01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87735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Reforming and Enhancing the European R&amp;I system</w:t>
            </w:r>
          </w:p>
          <w:p w14:paraId="0BDE7857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8109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Asylum, Migration and Integration Fund</w:t>
            </w:r>
          </w:p>
          <w:p w14:paraId="70BB4C63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53818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Citizens, Equality, Rights and Values Programme</w:t>
            </w:r>
          </w:p>
          <w:p w14:paraId="5C6E674D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19853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Erasmus+ Programme</w:t>
            </w:r>
          </w:p>
          <w:p w14:paraId="127DE033" w14:textId="77777777" w:rsidR="00984F8D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12032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Justice Programme</w:t>
            </w:r>
          </w:p>
          <w:p w14:paraId="42FFD67D" w14:textId="64519ACE" w:rsidR="007C4432" w:rsidRDefault="007C4432" w:rsidP="007C4432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9853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Sv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áj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-Magyar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Együttműködés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Program</w:t>
            </w:r>
          </w:p>
          <w:p w14:paraId="020EB53C" w14:textId="77777777" w:rsidR="00984F8D" w:rsidRPr="00993184" w:rsidRDefault="00000000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sdt>
              <w:sdtPr>
                <w:rPr>
                  <w:rFonts w:ascii="Open Sans" w:eastAsia="Open Sans" w:hAnsi="Open Sans" w:cs="Open Sans"/>
                  <w:sz w:val="20"/>
                  <w:szCs w:val="22"/>
                  <w:lang w:val="en-GB"/>
                </w:rPr>
                <w:id w:val="-2060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F8D" w:rsidRPr="00993184">
                  <w:rPr>
                    <w:rFonts w:ascii="Segoe UI Symbol" w:eastAsia="MS Gothic" w:hAnsi="Segoe UI Symbol" w:cs="Segoe UI Symbol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984F8D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other: ………………………………………………………………….</w:t>
            </w:r>
          </w:p>
        </w:tc>
      </w:tr>
      <w:tr w:rsidR="00984F8D" w:rsidRPr="00993184" w14:paraId="6133EA2F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ECD74B5" w14:textId="77777777" w:rsidR="00984F8D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Link of the call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felhívás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linkje</w:t>
            </w:r>
            <w:proofErr w:type="spellEnd"/>
          </w:p>
        </w:tc>
        <w:tc>
          <w:tcPr>
            <w:tcW w:w="3307" w:type="pct"/>
          </w:tcPr>
          <w:p w14:paraId="1B031B1D" w14:textId="77777777" w:rsidR="00984F8D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84F8D" w:rsidRPr="00993184" w14:paraId="42A2BBA8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FABE993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993184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Title of proposal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benyújtott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pályázat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címe</w:t>
            </w:r>
            <w:proofErr w:type="spellEnd"/>
          </w:p>
        </w:tc>
        <w:tc>
          <w:tcPr>
            <w:tcW w:w="3307" w:type="pct"/>
          </w:tcPr>
          <w:p w14:paraId="212C7C21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84F8D" w:rsidRPr="00993184" w14:paraId="579F4693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805E250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Requested / received grant amount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Igényelt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elnyert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támogatási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összeg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(€)</w:t>
            </w:r>
          </w:p>
        </w:tc>
        <w:tc>
          <w:tcPr>
            <w:tcW w:w="3307" w:type="pct"/>
          </w:tcPr>
          <w:p w14:paraId="14C7FF71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984F8D" w:rsidRPr="00993184" w14:paraId="4B0C7213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4635BE8" w14:textId="1FDE299A" w:rsidR="00984F8D" w:rsidRPr="00993184" w:rsidRDefault="007C4432" w:rsidP="00C83CC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(E</w:t>
            </w:r>
            <w:r w:rsidRP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xpected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)</w:t>
            </w:r>
            <w:r w:rsidRPr="007075AC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time of decision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Döntés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várható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)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ideje</w:t>
            </w:r>
            <w:proofErr w:type="spellEnd"/>
          </w:p>
        </w:tc>
        <w:tc>
          <w:tcPr>
            <w:tcW w:w="3307" w:type="pct"/>
          </w:tcPr>
          <w:p w14:paraId="42C99957" w14:textId="77777777" w:rsidR="00984F8D" w:rsidRPr="00993184" w:rsidRDefault="00984F8D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7C4432" w:rsidRPr="00993184" w14:paraId="2E62A85E" w14:textId="77777777" w:rsidTr="00630379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5C1B052" w14:textId="751586AB" w:rsidR="007C4432" w:rsidRDefault="007C4432" w:rsidP="00C83CC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Any additional information /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Egyéb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további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információ</w:t>
            </w:r>
            <w:proofErr w:type="spellEnd"/>
          </w:p>
        </w:tc>
        <w:tc>
          <w:tcPr>
            <w:tcW w:w="3307" w:type="pct"/>
          </w:tcPr>
          <w:p w14:paraId="6295F847" w14:textId="77777777" w:rsidR="007C4432" w:rsidRPr="00993184" w:rsidRDefault="007C4432" w:rsidP="00630379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</w:tbl>
    <w:p w14:paraId="65FA067E" w14:textId="77777777" w:rsidR="00984F8D" w:rsidRDefault="00984F8D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984F8D" w:rsidSect="00993184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3343" w14:textId="77777777" w:rsidR="001A5CA3" w:rsidRDefault="001A5CA3">
      <w:r>
        <w:separator/>
      </w:r>
    </w:p>
  </w:endnote>
  <w:endnote w:type="continuationSeparator" w:id="0">
    <w:p w14:paraId="091EF8E1" w14:textId="77777777" w:rsidR="001A5CA3" w:rsidRDefault="001A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ldenbook">
    <w:altName w:val="Calibri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559E" w14:textId="77777777" w:rsidR="001A5CA3" w:rsidRDefault="001A5CA3">
      <w:r>
        <w:separator/>
      </w:r>
    </w:p>
  </w:footnote>
  <w:footnote w:type="continuationSeparator" w:id="0">
    <w:p w14:paraId="1A6AA3EA" w14:textId="77777777" w:rsidR="001A5CA3" w:rsidRDefault="001A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4236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B7179" wp14:editId="095D1D1B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D581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30CAB"/>
    <w:rsid w:val="000A4584"/>
    <w:rsid w:val="000E2DB5"/>
    <w:rsid w:val="000F3ACB"/>
    <w:rsid w:val="00151098"/>
    <w:rsid w:val="00185429"/>
    <w:rsid w:val="001A5CA3"/>
    <w:rsid w:val="003B51D2"/>
    <w:rsid w:val="0048310D"/>
    <w:rsid w:val="004E128F"/>
    <w:rsid w:val="005B7265"/>
    <w:rsid w:val="005D3A2A"/>
    <w:rsid w:val="007B7E69"/>
    <w:rsid w:val="007C4432"/>
    <w:rsid w:val="007E36DB"/>
    <w:rsid w:val="0089514D"/>
    <w:rsid w:val="00906D2D"/>
    <w:rsid w:val="009111E8"/>
    <w:rsid w:val="00960BE8"/>
    <w:rsid w:val="00984F8D"/>
    <w:rsid w:val="00993184"/>
    <w:rsid w:val="00A137CE"/>
    <w:rsid w:val="00A56D26"/>
    <w:rsid w:val="00C7413B"/>
    <w:rsid w:val="00C83CC9"/>
    <w:rsid w:val="00C9028A"/>
    <w:rsid w:val="00CB1DA7"/>
    <w:rsid w:val="00D41733"/>
    <w:rsid w:val="00EE3215"/>
    <w:rsid w:val="00F266A3"/>
    <w:rsid w:val="00F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2E929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4F8D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4</cp:revision>
  <dcterms:created xsi:type="dcterms:W3CDTF">2025-09-26T11:00:00Z</dcterms:created>
  <dcterms:modified xsi:type="dcterms:W3CDTF">2025-09-26T11:09:00Z</dcterms:modified>
</cp:coreProperties>
</file>