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2509" w14:textId="77777777" w:rsidR="00185429" w:rsidRDefault="00817A9F" w:rsidP="00817A9F">
      <w:pPr>
        <w:tabs>
          <w:tab w:val="left" w:pos="142"/>
        </w:tabs>
        <w:spacing w:line="276" w:lineRule="auto"/>
        <w:ind w:left="3969"/>
        <w:rPr>
          <w:rFonts w:ascii="Goldenbook" w:eastAsia="Goldenbook" w:hAnsi="Goldenbook" w:cs="Goldenbook"/>
          <w:sz w:val="36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>
        <w:rPr>
          <w:rFonts w:ascii="Open Sans" w:eastAsia="Goldenbook" w:hAnsi="Open Sans" w:cs="Open Sans"/>
          <w:sz w:val="32"/>
          <w:szCs w:val="36"/>
        </w:rPr>
        <w:br/>
      </w:r>
      <w:r w:rsidRPr="00970E44">
        <w:rPr>
          <w:rFonts w:ascii="Open Sans" w:eastAsia="Goldenbook" w:hAnsi="Open Sans" w:cs="Open Sans"/>
          <w:sz w:val="32"/>
          <w:szCs w:val="36"/>
        </w:rPr>
        <w:t xml:space="preserve">University Excellence </w:t>
      </w:r>
      <w:proofErr w:type="spellStart"/>
      <w:r w:rsidRPr="00970E44">
        <w:rPr>
          <w:rFonts w:ascii="Open Sans" w:eastAsia="Goldenbook" w:hAnsi="Open Sans" w:cs="Open Sans"/>
          <w:sz w:val="32"/>
          <w:szCs w:val="36"/>
        </w:rPr>
        <w:t>Fund</w:t>
      </w:r>
      <w:proofErr w:type="spellEnd"/>
    </w:p>
    <w:p w14:paraId="7F28C1ED" w14:textId="77777777" w:rsidR="00185429" w:rsidRDefault="00185429">
      <w:pPr>
        <w:tabs>
          <w:tab w:val="left" w:pos="142"/>
        </w:tabs>
        <w:ind w:left="1843"/>
        <w:rPr>
          <w:rFonts w:ascii="Goldenbook" w:eastAsia="Goldenbook" w:hAnsi="Goldenbook" w:cs="Goldenbook"/>
          <w:sz w:val="36"/>
          <w:szCs w:val="36"/>
        </w:rPr>
      </w:pPr>
    </w:p>
    <w:p w14:paraId="59A4A472" w14:textId="1C42998A" w:rsidR="00185429" w:rsidRPr="00A137CE" w:rsidRDefault="00817A9F" w:rsidP="00A137CE">
      <w:pPr>
        <w:tabs>
          <w:tab w:val="left" w:pos="142"/>
        </w:tabs>
        <w:ind w:left="-284" w:right="-141" w:hanging="141"/>
        <w:jc w:val="center"/>
        <w:rPr>
          <w:rFonts w:ascii="Goldenbook" w:eastAsia="Open Sans" w:hAnsi="Goldenbook" w:cs="Open Sans"/>
          <w:sz w:val="36"/>
          <w:szCs w:val="30"/>
        </w:rPr>
      </w:pPr>
      <w:proofErr w:type="spellStart"/>
      <w:r>
        <w:rPr>
          <w:rFonts w:ascii="Open Sans" w:eastAsia="Open Sans" w:hAnsi="Open Sans" w:cs="Open Sans"/>
          <w:sz w:val="32"/>
          <w:szCs w:val="30"/>
        </w:rPr>
        <w:t>Application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</w:t>
      </w:r>
      <w:proofErr w:type="spellStart"/>
      <w:r>
        <w:rPr>
          <w:rFonts w:ascii="Open Sans" w:eastAsia="Open Sans" w:hAnsi="Open Sans" w:cs="Open Sans"/>
          <w:sz w:val="32"/>
          <w:szCs w:val="30"/>
        </w:rPr>
        <w:t>form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/ p</w:t>
      </w:r>
      <w:r w:rsidRPr="00383252">
        <w:rPr>
          <w:rFonts w:ascii="Open Sans" w:eastAsia="Open Sans" w:hAnsi="Open Sans" w:cs="Open Sans"/>
          <w:sz w:val="32"/>
          <w:szCs w:val="30"/>
        </w:rPr>
        <w:t>ályázati adatlap</w:t>
      </w:r>
      <w:r w:rsidR="0037793F">
        <w:rPr>
          <w:rFonts w:ascii="Open Sans" w:eastAsia="Open Sans" w:hAnsi="Open Sans" w:cs="Open Sans"/>
          <w:sz w:val="32"/>
          <w:szCs w:val="30"/>
        </w:rPr>
        <w:t xml:space="preserve"> for EKA_INN</w:t>
      </w:r>
      <w:r>
        <w:rPr>
          <w:rFonts w:ascii="Open Sans" w:eastAsia="Open Sans" w:hAnsi="Open Sans" w:cs="Open Sans"/>
          <w:sz w:val="32"/>
          <w:szCs w:val="30"/>
        </w:rPr>
        <w:t>_2</w:t>
      </w:r>
      <w:r w:rsidR="00915937">
        <w:rPr>
          <w:rFonts w:ascii="Open Sans" w:eastAsia="Open Sans" w:hAnsi="Open Sans" w:cs="Open Sans"/>
          <w:sz w:val="32"/>
          <w:szCs w:val="30"/>
        </w:rPr>
        <w:t>5</w:t>
      </w:r>
    </w:p>
    <w:p w14:paraId="1C45934A" w14:textId="77777777" w:rsidR="00185429" w:rsidRDefault="00185429">
      <w:pPr>
        <w:tabs>
          <w:tab w:val="left" w:pos="142"/>
        </w:tabs>
        <w:spacing w:after="120" w:line="276" w:lineRule="auto"/>
        <w:ind w:left="-284" w:right="-141" w:firstLine="2410"/>
        <w:jc w:val="both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8"/>
        <w:gridCol w:w="6912"/>
      </w:tblGrid>
      <w:tr w:rsidR="00817A9F" w:rsidRPr="003B51D2" w14:paraId="2E719F43" w14:textId="77777777" w:rsidTr="00817A9F">
        <w:trPr>
          <w:trHeight w:val="597"/>
        </w:trPr>
        <w:tc>
          <w:tcPr>
            <w:tcW w:w="1693" w:type="pct"/>
            <w:shd w:val="clear" w:color="auto" w:fill="F2F2F2" w:themeFill="background1" w:themeFillShade="F2"/>
          </w:tcPr>
          <w:p w14:paraId="34304A9C" w14:textId="77777777" w:rsidR="00817A9F" w:rsidRPr="00383252" w:rsidRDefault="00817A9F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ID of application (in the top right corner of EPER </w:t>
            </w:r>
            <w:proofErr w:type="spellStart"/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adatlap</w:t>
            </w:r>
            <w:proofErr w:type="spellEnd"/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pályázat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azonosítója</w:t>
            </w:r>
            <w:proofErr w:type="spellEnd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</w:t>
            </w:r>
            <w:proofErr w:type="spellEnd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EPER </w:t>
            </w:r>
            <w:proofErr w:type="spellStart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adatlap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jobb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felső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sarkában</w:t>
            </w:r>
            <w:proofErr w:type="spellEnd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</w:p>
        </w:tc>
        <w:tc>
          <w:tcPr>
            <w:tcW w:w="3307" w:type="pct"/>
            <w:vAlign w:val="center"/>
          </w:tcPr>
          <w:p w14:paraId="3BAB1C83" w14:textId="77777777" w:rsidR="00817A9F" w:rsidRPr="00817A9F" w:rsidRDefault="00817A9F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817A9F" w:rsidRPr="003B51D2" w14:paraId="495F4AA6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57F7A6BA" w14:textId="77777777" w:rsidR="00817A9F" w:rsidRPr="00383252" w:rsidRDefault="00817A9F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Name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, title and department of </w:t>
            </w: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applicant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pályázó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neve,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beosztása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és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szervezeti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egysége</w:t>
            </w:r>
            <w:proofErr w:type="spellEnd"/>
          </w:p>
        </w:tc>
        <w:tc>
          <w:tcPr>
            <w:tcW w:w="3307" w:type="pct"/>
            <w:vAlign w:val="center"/>
          </w:tcPr>
          <w:p w14:paraId="52C42228" w14:textId="77777777" w:rsidR="00817A9F" w:rsidRPr="00817A9F" w:rsidRDefault="00817A9F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1941EC" w:rsidRPr="003B51D2" w14:paraId="2307699A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5E9D2C3" w14:textId="621977BE" w:rsidR="001941EC" w:rsidRPr="0067736F" w:rsidRDefault="001941EC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Further members of the project / A project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további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résztvevői</w:t>
            </w:r>
            <w:proofErr w:type="spellEnd"/>
          </w:p>
        </w:tc>
        <w:tc>
          <w:tcPr>
            <w:tcW w:w="3307" w:type="pct"/>
            <w:vAlign w:val="center"/>
          </w:tcPr>
          <w:p w14:paraId="76472946" w14:textId="77777777" w:rsidR="001941EC" w:rsidRPr="00817A9F" w:rsidRDefault="001941EC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3A2F22" w:rsidRPr="003B51D2" w14:paraId="4945F127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67BF8E48" w14:textId="77777777" w:rsidR="003A2F22" w:rsidRPr="00817A9F" w:rsidRDefault="003A2F22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817A9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Title of project</w:t>
            </w:r>
            <w:r w:rsidR="00817A9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project </w:t>
            </w:r>
            <w:proofErr w:type="spellStart"/>
            <w:r w:rsidR="00817A9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címe</w:t>
            </w:r>
            <w:proofErr w:type="spellEnd"/>
          </w:p>
        </w:tc>
        <w:tc>
          <w:tcPr>
            <w:tcW w:w="3307" w:type="pct"/>
            <w:vAlign w:val="center"/>
          </w:tcPr>
          <w:p w14:paraId="3AC2410A" w14:textId="77777777" w:rsidR="003A2F22" w:rsidRPr="00817A9F" w:rsidRDefault="003A2F22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BB7E51" w:rsidRPr="003B51D2" w14:paraId="062E69C0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191F136" w14:textId="20B44A7F" w:rsidR="00BB7E51" w:rsidRPr="00817A9F" w:rsidRDefault="00BB7E51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</w:t>
            </w:r>
            <w:r w:rsidRPr="00BB7E51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pecifying selected </w:t>
            </w:r>
            <w:proofErr w:type="spellStart"/>
            <w:r w:rsidRPr="00BB7E51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activiti</w:t>
            </w:r>
            <w:proofErr w:type="spellEnd"/>
            <w:r w:rsidRPr="00BB7E51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(es)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Választott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t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evékenység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(ek)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megadása</w:t>
            </w:r>
            <w:proofErr w:type="spellEnd"/>
          </w:p>
        </w:tc>
        <w:tc>
          <w:tcPr>
            <w:tcW w:w="3307" w:type="pct"/>
            <w:vAlign w:val="center"/>
          </w:tcPr>
          <w:p w14:paraId="46DF78E9" w14:textId="77777777" w:rsidR="00BB7E51" w:rsidRPr="00817A9F" w:rsidRDefault="00BB7E51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F47F5" w:rsidRPr="003B51D2" w14:paraId="54AA5591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B413AD0" w14:textId="77777777" w:rsidR="00FF47F5" w:rsidRPr="00817A9F" w:rsidRDefault="003170C2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817A9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Outline of </w:t>
            </w:r>
            <w:r w:rsidR="003A2F22" w:rsidRPr="00817A9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project</w:t>
            </w:r>
            <w:r w:rsidR="00817A9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project </w:t>
            </w:r>
            <w:proofErr w:type="spellStart"/>
            <w:r w:rsidR="00817A9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leírása</w:t>
            </w:r>
            <w:proofErr w:type="spellEnd"/>
          </w:p>
        </w:tc>
        <w:tc>
          <w:tcPr>
            <w:tcW w:w="3307" w:type="pct"/>
            <w:vAlign w:val="center"/>
          </w:tcPr>
          <w:p w14:paraId="307A08A4" w14:textId="77777777" w:rsidR="00FF47F5" w:rsidRPr="00817A9F" w:rsidRDefault="00FF47F5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2F72A8" w:rsidRPr="003B51D2" w14:paraId="438D7943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7A1A5DBA" w14:textId="19508A96" w:rsidR="002F72A8" w:rsidRPr="00817A9F" w:rsidRDefault="002F72A8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</w:t>
            </w:r>
            <w:r w:rsidRPr="002F72A8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he beginning and the end of the project, scheduled duration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projekt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kezdete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és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vége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tervezett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időtartama</w:t>
            </w:r>
            <w:proofErr w:type="spellEnd"/>
          </w:p>
        </w:tc>
        <w:tc>
          <w:tcPr>
            <w:tcW w:w="3307" w:type="pct"/>
            <w:vAlign w:val="center"/>
          </w:tcPr>
          <w:p w14:paraId="608AAFF7" w14:textId="77777777" w:rsidR="002F72A8" w:rsidRPr="00817A9F" w:rsidRDefault="002F72A8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284806" w:rsidRPr="003B51D2" w14:paraId="02061F1A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25A17B49" w14:textId="77777777" w:rsidR="00284806" w:rsidRPr="00817A9F" w:rsidRDefault="00284806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Any additional information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Egyéb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további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információ</w:t>
            </w:r>
            <w:proofErr w:type="spellEnd"/>
          </w:p>
        </w:tc>
        <w:tc>
          <w:tcPr>
            <w:tcW w:w="3307" w:type="pct"/>
            <w:vAlign w:val="center"/>
          </w:tcPr>
          <w:p w14:paraId="3F0370AB" w14:textId="77777777" w:rsidR="00284806" w:rsidRPr="00817A9F" w:rsidRDefault="00284806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817A9F" w:rsidRPr="003B51D2" w14:paraId="709CE701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FE3C6CB" w14:textId="6E39E136" w:rsidR="00817A9F" w:rsidRPr="00383252" w:rsidRDefault="00817A9F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Budget plan – according to the attached “</w:t>
            </w:r>
            <w:proofErr w:type="spellStart"/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EKA_penzugyi</w:t>
            </w:r>
            <w:proofErr w:type="spellEnd"/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terv_2</w:t>
            </w:r>
            <w:r w:rsidR="0091593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5</w:t>
            </w:r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.xlsx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” file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Pénzügyi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terv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csatolt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sablon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szerint</w:t>
            </w:r>
            <w:proofErr w:type="spellEnd"/>
          </w:p>
        </w:tc>
        <w:tc>
          <w:tcPr>
            <w:tcW w:w="3307" w:type="pct"/>
            <w:vAlign w:val="center"/>
          </w:tcPr>
          <w:p w14:paraId="204E22E1" w14:textId="77777777" w:rsidR="00817A9F" w:rsidRPr="00817A9F" w:rsidRDefault="00817A9F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</w:tbl>
    <w:p w14:paraId="4E570653" w14:textId="77777777" w:rsidR="00185429" w:rsidRDefault="00185429">
      <w:pPr>
        <w:ind w:right="-141"/>
        <w:rPr>
          <w:rFonts w:ascii="Open Sans" w:eastAsia="Open Sans" w:hAnsi="Open Sans" w:cs="Open Sans"/>
          <w:sz w:val="22"/>
          <w:szCs w:val="22"/>
        </w:rPr>
      </w:pPr>
    </w:p>
    <w:sectPr w:rsidR="00185429" w:rsidSect="00817A9F">
      <w:headerReference w:type="first" r:id="rId7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A509" w14:textId="77777777" w:rsidR="00CB1DA7" w:rsidRDefault="00CB1DA7">
      <w:r>
        <w:separator/>
      </w:r>
    </w:p>
  </w:endnote>
  <w:endnote w:type="continuationSeparator" w:id="0">
    <w:p w14:paraId="5F4A073B" w14:textId="77777777" w:rsidR="00CB1DA7" w:rsidRDefault="00CB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38FD" w14:textId="77777777" w:rsidR="00CB1DA7" w:rsidRDefault="00CB1DA7">
      <w:r>
        <w:separator/>
      </w:r>
    </w:p>
  </w:footnote>
  <w:footnote w:type="continuationSeparator" w:id="0">
    <w:p w14:paraId="51291C01" w14:textId="77777777" w:rsidR="00CB1DA7" w:rsidRDefault="00CB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8804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E865DA" wp14:editId="64984817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6F0A5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9"/>
    <w:rsid w:val="000A4584"/>
    <w:rsid w:val="000F3ACB"/>
    <w:rsid w:val="00185429"/>
    <w:rsid w:val="001941EC"/>
    <w:rsid w:val="00284806"/>
    <w:rsid w:val="002F72A8"/>
    <w:rsid w:val="003170C2"/>
    <w:rsid w:val="0037793F"/>
    <w:rsid w:val="003A2F22"/>
    <w:rsid w:val="003B51D2"/>
    <w:rsid w:val="0048310D"/>
    <w:rsid w:val="004E128F"/>
    <w:rsid w:val="0051321D"/>
    <w:rsid w:val="005C2D75"/>
    <w:rsid w:val="007B552B"/>
    <w:rsid w:val="007B7E69"/>
    <w:rsid w:val="007E36DB"/>
    <w:rsid w:val="00817A9F"/>
    <w:rsid w:val="0089514D"/>
    <w:rsid w:val="00906D2D"/>
    <w:rsid w:val="00915937"/>
    <w:rsid w:val="00917C39"/>
    <w:rsid w:val="00A1064D"/>
    <w:rsid w:val="00A137CE"/>
    <w:rsid w:val="00B656AF"/>
    <w:rsid w:val="00BB7E51"/>
    <w:rsid w:val="00CB1DA7"/>
    <w:rsid w:val="00CC4729"/>
    <w:rsid w:val="00D41733"/>
    <w:rsid w:val="00DC6E64"/>
    <w:rsid w:val="00EE3215"/>
    <w:rsid w:val="00F3648F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F3C4E96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1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Dukay-Szabó Szilvia</cp:lastModifiedBy>
  <cp:revision>10</cp:revision>
  <dcterms:created xsi:type="dcterms:W3CDTF">2022-03-01T14:38:00Z</dcterms:created>
  <dcterms:modified xsi:type="dcterms:W3CDTF">2025-06-14T13:25:00Z</dcterms:modified>
</cp:coreProperties>
</file>